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13DA8B" w14:textId="77777777" w:rsidR="008D3A7A" w:rsidRPr="00AE413D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94F11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2BB3C763" w14:textId="77777777" w:rsidR="008D3A7A" w:rsidRPr="00AE413D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14:paraId="2AF4DFFC" w14:textId="77777777" w:rsidR="008D3A7A" w:rsidRPr="007B016A" w:rsidRDefault="008D3A7A" w:rsidP="00182C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B016A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14:paraId="0F4187D0" w14:textId="30FA707A" w:rsidR="00EF71CA" w:rsidRPr="007B016A" w:rsidRDefault="008D3A7A" w:rsidP="00182CA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7B016A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7B016A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C37E3" w:rsidRPr="007B016A">
        <w:rPr>
          <w:rFonts w:ascii="Times New Roman" w:hAnsi="Times New Roman" w:cs="Times New Roman"/>
          <w:iCs/>
          <w:sz w:val="24"/>
          <w:szCs w:val="24"/>
        </w:rPr>
        <w:t>Поставка смазочных материалов и технических жидкостей</w:t>
      </w:r>
      <w:r w:rsidR="0091329B" w:rsidRPr="007B016A">
        <w:rPr>
          <w:rFonts w:ascii="Times New Roman" w:hAnsi="Times New Roman" w:cs="Times New Roman"/>
          <w:iCs/>
          <w:sz w:val="24"/>
          <w:szCs w:val="24"/>
        </w:rPr>
        <w:t>.</w:t>
      </w:r>
    </w:p>
    <w:p w14:paraId="6003F20E" w14:textId="77777777" w:rsidR="00CE2ED4" w:rsidRPr="007B016A" w:rsidRDefault="008D3A7A" w:rsidP="00182C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016A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7B016A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7B016A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7B016A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7B01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7B016A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7B016A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14:paraId="1269E578" w14:textId="3A691C40" w:rsidR="00F00868" w:rsidRPr="007B016A" w:rsidRDefault="007D25A7" w:rsidP="00182C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016A">
        <w:rPr>
          <w:rFonts w:ascii="Times New Roman" w:hAnsi="Times New Roman" w:cs="Times New Roman"/>
          <w:sz w:val="24"/>
          <w:szCs w:val="24"/>
        </w:rPr>
        <w:t>Срок поставки: л</w:t>
      </w:r>
      <w:r w:rsidR="00F00868" w:rsidRPr="007B016A">
        <w:rPr>
          <w:rFonts w:ascii="Times New Roman" w:hAnsi="Times New Roman" w:cs="Times New Roman"/>
          <w:sz w:val="24"/>
          <w:szCs w:val="24"/>
        </w:rPr>
        <w:t>от №</w:t>
      </w:r>
      <w:r w:rsidRPr="007B016A">
        <w:rPr>
          <w:rFonts w:ascii="Times New Roman" w:hAnsi="Times New Roman" w:cs="Times New Roman"/>
          <w:sz w:val="24"/>
          <w:szCs w:val="24"/>
        </w:rPr>
        <w:t xml:space="preserve"> </w:t>
      </w:r>
      <w:r w:rsidR="00F00868" w:rsidRPr="007B016A">
        <w:rPr>
          <w:rFonts w:ascii="Times New Roman" w:hAnsi="Times New Roman" w:cs="Times New Roman"/>
          <w:sz w:val="24"/>
          <w:szCs w:val="24"/>
        </w:rPr>
        <w:t>1</w:t>
      </w:r>
      <w:r w:rsidR="00A60D19">
        <w:rPr>
          <w:rFonts w:ascii="Times New Roman" w:hAnsi="Times New Roman" w:cs="Times New Roman"/>
          <w:sz w:val="24"/>
          <w:szCs w:val="24"/>
        </w:rPr>
        <w:t>,</w:t>
      </w:r>
      <w:r w:rsidR="000F3033">
        <w:rPr>
          <w:rFonts w:ascii="Times New Roman" w:hAnsi="Times New Roman" w:cs="Times New Roman"/>
          <w:sz w:val="24"/>
          <w:szCs w:val="24"/>
        </w:rPr>
        <w:t xml:space="preserve"> №2</w:t>
      </w:r>
      <w:r w:rsidR="00D652B5" w:rsidRPr="007B016A">
        <w:rPr>
          <w:rFonts w:ascii="Times New Roman" w:hAnsi="Times New Roman" w:cs="Times New Roman"/>
          <w:sz w:val="24"/>
          <w:szCs w:val="24"/>
        </w:rPr>
        <w:t xml:space="preserve"> </w:t>
      </w:r>
      <w:r w:rsidR="000F3033">
        <w:rPr>
          <w:rFonts w:ascii="Times New Roman" w:hAnsi="Times New Roman" w:cs="Times New Roman"/>
          <w:sz w:val="24"/>
          <w:szCs w:val="24"/>
        </w:rPr>
        <w:t>январь</w:t>
      </w:r>
      <w:r w:rsidR="00D652B5" w:rsidRPr="007B016A">
        <w:rPr>
          <w:rFonts w:ascii="Times New Roman" w:hAnsi="Times New Roman" w:cs="Times New Roman"/>
          <w:sz w:val="24"/>
          <w:szCs w:val="24"/>
        </w:rPr>
        <w:t xml:space="preserve"> </w:t>
      </w:r>
      <w:r w:rsidR="00F00868" w:rsidRPr="007B016A">
        <w:rPr>
          <w:rFonts w:ascii="Times New Roman" w:hAnsi="Times New Roman" w:cs="Times New Roman"/>
          <w:sz w:val="24"/>
          <w:szCs w:val="24"/>
        </w:rPr>
        <w:t>202</w:t>
      </w:r>
      <w:r w:rsidR="000F3033">
        <w:rPr>
          <w:rFonts w:ascii="Times New Roman" w:hAnsi="Times New Roman" w:cs="Times New Roman"/>
          <w:sz w:val="24"/>
          <w:szCs w:val="24"/>
        </w:rPr>
        <w:t>6</w:t>
      </w:r>
      <w:r w:rsidR="00F00868" w:rsidRPr="007B016A">
        <w:rPr>
          <w:rFonts w:ascii="Times New Roman" w:hAnsi="Times New Roman" w:cs="Times New Roman"/>
          <w:sz w:val="24"/>
          <w:szCs w:val="24"/>
        </w:rPr>
        <w:t>г.</w:t>
      </w:r>
      <w:bookmarkStart w:id="0" w:name="_GoBack"/>
      <w:bookmarkEnd w:id="0"/>
      <w:r w:rsidR="001B302F" w:rsidRPr="007B016A">
        <w:rPr>
          <w:rFonts w:ascii="Times New Roman" w:hAnsi="Times New Roman" w:cs="Times New Roman"/>
          <w:sz w:val="24"/>
          <w:szCs w:val="24"/>
        </w:rPr>
        <w:t xml:space="preserve">, </w:t>
      </w:r>
      <w:r w:rsidR="00550B60" w:rsidRPr="007B016A">
        <w:rPr>
          <w:rFonts w:ascii="Times New Roman" w:hAnsi="Times New Roman" w:cs="Times New Roman"/>
          <w:sz w:val="24"/>
          <w:szCs w:val="24"/>
        </w:rPr>
        <w:t>с правом досрочной поставки.</w:t>
      </w:r>
    </w:p>
    <w:p w14:paraId="0394F308" w14:textId="77777777" w:rsidR="000B7A50" w:rsidRPr="007B016A" w:rsidRDefault="000B6882" w:rsidP="00182CAB">
      <w:pPr>
        <w:pStyle w:val="a3"/>
        <w:autoSpaceDE w:val="0"/>
        <w:autoSpaceDN w:val="0"/>
        <w:adjustRightInd w:val="0"/>
        <w:jc w:val="both"/>
      </w:pPr>
      <w:r w:rsidRPr="007B016A">
        <w:rPr>
          <w:u w:val="single"/>
        </w:rPr>
        <w:t xml:space="preserve">Базис </w:t>
      </w:r>
      <w:r w:rsidR="000B7A50" w:rsidRPr="007B016A">
        <w:rPr>
          <w:u w:val="single"/>
        </w:rPr>
        <w:t>поставки</w:t>
      </w:r>
      <w:r w:rsidR="000B7A50" w:rsidRPr="007B016A">
        <w:t xml:space="preserve">: </w:t>
      </w:r>
    </w:p>
    <w:p w14:paraId="043C237F" w14:textId="76484EE6" w:rsidR="007945FA" w:rsidRPr="007B016A" w:rsidRDefault="00207101" w:rsidP="00182CAB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B016A">
        <w:rPr>
          <w:rFonts w:ascii="Times New Roman" w:hAnsi="Times New Roman"/>
          <w:sz w:val="24"/>
          <w:szCs w:val="24"/>
        </w:rPr>
        <w:t xml:space="preserve">Лот № </w:t>
      </w:r>
      <w:r w:rsidR="00182CAB" w:rsidRPr="007B016A">
        <w:rPr>
          <w:rFonts w:ascii="Times New Roman" w:hAnsi="Times New Roman"/>
          <w:sz w:val="24"/>
          <w:szCs w:val="24"/>
        </w:rPr>
        <w:t>1</w:t>
      </w:r>
      <w:r w:rsidR="007717C4" w:rsidRPr="007B016A">
        <w:rPr>
          <w:rFonts w:ascii="Times New Roman" w:hAnsi="Times New Roman"/>
          <w:sz w:val="24"/>
          <w:szCs w:val="24"/>
        </w:rPr>
        <w:t xml:space="preserve"> </w:t>
      </w:r>
      <w:r w:rsidR="00A87E60" w:rsidRPr="007B016A">
        <w:rPr>
          <w:rFonts w:ascii="Times New Roman" w:hAnsi="Times New Roman"/>
          <w:sz w:val="24"/>
          <w:szCs w:val="24"/>
        </w:rPr>
        <w:t>-</w:t>
      </w:r>
      <w:r w:rsidR="007945FA" w:rsidRPr="007B016A">
        <w:rPr>
          <w:rFonts w:ascii="Times New Roman" w:hAnsi="Times New Roman"/>
          <w:sz w:val="24"/>
          <w:szCs w:val="24"/>
        </w:rPr>
        <w:t xml:space="preserve"> </w:t>
      </w:r>
      <w:r w:rsidR="00A87E60" w:rsidRPr="007B016A">
        <w:rPr>
          <w:rFonts w:ascii="Times New Roman" w:hAnsi="Times New Roman"/>
          <w:sz w:val="24"/>
          <w:szCs w:val="24"/>
          <w:lang w:val="en-US"/>
        </w:rPr>
        <w:t>DAP</w:t>
      </w:r>
      <w:r w:rsidR="00A87E60" w:rsidRPr="007B016A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A87E60" w:rsidRPr="007B016A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A87E60" w:rsidRPr="007B016A">
        <w:rPr>
          <w:rFonts w:ascii="Times New Roman" w:hAnsi="Times New Roman"/>
          <w:sz w:val="24"/>
          <w:szCs w:val="24"/>
        </w:rPr>
        <w:t xml:space="preserve"> р-н, пос. Таежный</w:t>
      </w:r>
      <w:r w:rsidR="007D25A7" w:rsidRPr="007B016A">
        <w:rPr>
          <w:rFonts w:ascii="Times New Roman" w:hAnsi="Times New Roman"/>
          <w:sz w:val="24"/>
          <w:szCs w:val="24"/>
        </w:rPr>
        <w:t>.</w:t>
      </w:r>
    </w:p>
    <w:p w14:paraId="6EB20D26" w14:textId="690C8F47" w:rsidR="007717C4" w:rsidRPr="007B016A" w:rsidRDefault="007717C4" w:rsidP="001C0377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B016A">
        <w:rPr>
          <w:rFonts w:ascii="Times New Roman" w:hAnsi="Times New Roman"/>
          <w:sz w:val="24"/>
          <w:szCs w:val="24"/>
        </w:rPr>
        <w:t xml:space="preserve">Лот № 2 - </w:t>
      </w:r>
      <w:r w:rsidRPr="007B016A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7B016A">
        <w:rPr>
          <w:rFonts w:ascii="Times New Roman" w:hAnsi="Times New Roman"/>
          <w:color w:val="000000" w:themeColor="text1"/>
          <w:spacing w:val="-3"/>
          <w:sz w:val="24"/>
          <w:szCs w:val="24"/>
        </w:rPr>
        <w:t>, ЯНАО, г. Новый Уренгой, п. Коротчаево.</w:t>
      </w:r>
    </w:p>
    <w:p w14:paraId="0064EF41" w14:textId="77777777" w:rsidR="00CE2ED4" w:rsidRPr="007B016A" w:rsidRDefault="000B7A50" w:rsidP="00182CA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B016A">
        <w:rPr>
          <w:rFonts w:ascii="Times New Roman" w:hAnsi="Times New Roman" w:cs="Times New Roman"/>
          <w:sz w:val="24"/>
          <w:szCs w:val="24"/>
          <w:u w:val="single"/>
        </w:rPr>
        <w:t>Планируемый объем</w:t>
      </w:r>
      <w:r w:rsidR="000B6882" w:rsidRPr="007B016A">
        <w:rPr>
          <w:rFonts w:ascii="Times New Roman" w:hAnsi="Times New Roman" w:cs="Times New Roman"/>
          <w:sz w:val="24"/>
          <w:szCs w:val="24"/>
          <w:u w:val="single"/>
        </w:rPr>
        <w:t xml:space="preserve"> поставки</w:t>
      </w:r>
      <w:r w:rsidRPr="007B016A">
        <w:rPr>
          <w:rFonts w:ascii="Times New Roman" w:hAnsi="Times New Roman" w:cs="Times New Roman"/>
          <w:sz w:val="24"/>
          <w:szCs w:val="24"/>
          <w:u w:val="single"/>
        </w:rPr>
        <w:t>:</w:t>
      </w:r>
    </w:p>
    <w:tbl>
      <w:tblPr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772"/>
        <w:gridCol w:w="7445"/>
        <w:gridCol w:w="1190"/>
        <w:gridCol w:w="1050"/>
      </w:tblGrid>
      <w:tr w:rsidR="000950C5" w:rsidRPr="007B016A" w14:paraId="28A12558" w14:textId="2B19289D" w:rsidTr="0020189E">
        <w:trPr>
          <w:trHeight w:val="20"/>
        </w:trPr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14:paraId="3B3B53C0" w14:textId="77777777" w:rsidR="000950C5" w:rsidRPr="007B016A" w:rsidRDefault="000950C5" w:rsidP="007717C4">
            <w:pPr>
              <w:spacing w:after="0" w:line="240" w:lineRule="auto"/>
              <w:ind w:right="16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0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6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14:paraId="6E08BCFF" w14:textId="77777777" w:rsidR="000950C5" w:rsidRPr="007B016A" w:rsidRDefault="000950C5" w:rsidP="0077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0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  <w:r w:rsidRPr="007B0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(Параметр оценки)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14:paraId="60477F77" w14:textId="77777777" w:rsidR="000950C5" w:rsidRPr="007B016A" w:rsidRDefault="000950C5" w:rsidP="0077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0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50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14:paraId="31F1E9BF" w14:textId="77777777" w:rsidR="000950C5" w:rsidRPr="007B016A" w:rsidRDefault="000950C5" w:rsidP="0077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0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0950C5" w:rsidRPr="007B016A" w14:paraId="4B0D6607" w14:textId="1F32A7F2" w:rsidTr="000950C5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27C75" w14:textId="77777777" w:rsidR="000950C5" w:rsidRPr="007B016A" w:rsidRDefault="000950C5" w:rsidP="007717C4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№1 </w:t>
            </w:r>
          </w:p>
        </w:tc>
      </w:tr>
      <w:tr w:rsidR="000950C5" w:rsidRPr="007B016A" w14:paraId="294CB9DC" w14:textId="40010C95" w:rsidTr="0020189E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FE5FF" w14:textId="459FA06E" w:rsidR="000950C5" w:rsidRPr="007B016A" w:rsidRDefault="000950C5" w:rsidP="007717C4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016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73E1A" w14:textId="70208A84" w:rsidR="000950C5" w:rsidRPr="007B016A" w:rsidRDefault="000950C5" w:rsidP="00771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Антифриз температура замерзания - 50 ГРАД ЦЕЛЬС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65CCF" w14:textId="2B6ECB36" w:rsidR="000950C5" w:rsidRPr="007B016A" w:rsidRDefault="000950C5" w:rsidP="00201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36A96" w14:textId="3509541B" w:rsidR="000950C5" w:rsidRPr="007B016A" w:rsidRDefault="000950C5" w:rsidP="00201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</w:tr>
      <w:tr w:rsidR="000950C5" w:rsidRPr="007B016A" w14:paraId="4025E724" w14:textId="2B97B248" w:rsidTr="0020189E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2FDB1" w14:textId="17DA87DC" w:rsidR="000950C5" w:rsidRPr="007B016A" w:rsidRDefault="000950C5" w:rsidP="007717C4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016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B6829" w14:textId="27564929" w:rsidR="000950C5" w:rsidRPr="007B016A" w:rsidRDefault="000950C5" w:rsidP="00771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Масло SAE 75W90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7C648" w14:textId="34416D7B" w:rsidR="000950C5" w:rsidRPr="007B016A" w:rsidRDefault="000950C5" w:rsidP="00201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EACBE" w14:textId="2D8A8873" w:rsidR="000950C5" w:rsidRPr="007B016A" w:rsidRDefault="000950C5" w:rsidP="00201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29,07</w:t>
            </w:r>
          </w:p>
        </w:tc>
      </w:tr>
      <w:tr w:rsidR="000950C5" w:rsidRPr="007B016A" w14:paraId="5CE9714A" w14:textId="7B40DB27" w:rsidTr="0020189E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11C0F" w14:textId="46AEE5CA" w:rsidR="000950C5" w:rsidRPr="007B016A" w:rsidRDefault="000950C5" w:rsidP="007717C4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016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E25F8" w14:textId="1584DC65" w:rsidR="000950C5" w:rsidRPr="007B016A" w:rsidRDefault="000950C5" w:rsidP="00771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 xml:space="preserve">Масло компрессорное </w:t>
            </w:r>
            <w:proofErr w:type="spellStart"/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Gazpromneft</w:t>
            </w:r>
            <w:proofErr w:type="spellEnd"/>
            <w:r w:rsidRPr="007B01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Comressor</w:t>
            </w:r>
            <w:proofErr w:type="spellEnd"/>
            <w:r w:rsidRPr="007B016A">
              <w:rPr>
                <w:rFonts w:ascii="Times New Roman" w:hAnsi="Times New Roman" w:cs="Times New Roman"/>
                <w:sz w:val="24"/>
                <w:szCs w:val="24"/>
              </w:rPr>
              <w:t xml:space="preserve"> S Synth-46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36F9D" w14:textId="2507BDF9" w:rsidR="000950C5" w:rsidRPr="007B016A" w:rsidRDefault="000950C5" w:rsidP="00201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DAFAE" w14:textId="73C51315" w:rsidR="000950C5" w:rsidRPr="007B016A" w:rsidRDefault="000950C5" w:rsidP="00201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0950C5" w:rsidRPr="007B016A" w14:paraId="7E2808C4" w14:textId="4A4AF180" w:rsidTr="0020189E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BFDE0" w14:textId="016AB743" w:rsidR="000950C5" w:rsidRPr="007B016A" w:rsidRDefault="000950C5" w:rsidP="007717C4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016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7339F" w14:textId="4F27C5AA" w:rsidR="000950C5" w:rsidRPr="007B016A" w:rsidRDefault="000950C5" w:rsidP="00771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Масло моторное 10W40 CF-4/CF/SG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42BEA" w14:textId="43D6F621" w:rsidR="000950C5" w:rsidRPr="007B016A" w:rsidRDefault="000950C5" w:rsidP="00201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56FA0" w14:textId="7AC0A534" w:rsidR="000950C5" w:rsidRPr="007B016A" w:rsidRDefault="000950C5" w:rsidP="00201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0950C5" w:rsidRPr="007B016A" w14:paraId="0FBBF5A5" w14:textId="2D1BC584" w:rsidTr="0020189E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490DA" w14:textId="76053092" w:rsidR="000950C5" w:rsidRPr="007B016A" w:rsidRDefault="000950C5" w:rsidP="007717C4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016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5C693" w14:textId="156BCB36" w:rsidR="000950C5" w:rsidRPr="007B016A" w:rsidRDefault="000950C5" w:rsidP="00771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Масло моторное 5W30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C4E8" w14:textId="4671F9C9" w:rsidR="000950C5" w:rsidRPr="007B016A" w:rsidRDefault="000950C5" w:rsidP="00201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1A10B" w14:textId="716BDF04" w:rsidR="000950C5" w:rsidRPr="007B016A" w:rsidRDefault="000950C5" w:rsidP="00201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</w:tr>
      <w:tr w:rsidR="000950C5" w:rsidRPr="007B016A" w14:paraId="43F04278" w14:textId="3394EE25" w:rsidTr="0020189E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9938F" w14:textId="402549D3" w:rsidR="000950C5" w:rsidRPr="007B016A" w:rsidRDefault="000950C5" w:rsidP="007717C4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016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EA1D4" w14:textId="784D7926" w:rsidR="000950C5" w:rsidRPr="007B016A" w:rsidRDefault="000950C5" w:rsidP="00771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Пластичная смазка SKF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3036E" w14:textId="216D7784" w:rsidR="000950C5" w:rsidRPr="007B016A" w:rsidRDefault="000950C5" w:rsidP="00201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75C64" w14:textId="7F8EC63C" w:rsidR="000950C5" w:rsidRPr="007B016A" w:rsidRDefault="000950C5" w:rsidP="00201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950C5" w:rsidRPr="007B016A" w14:paraId="1AF97DBE" w14:textId="2EF68706" w:rsidTr="0020189E">
        <w:trPr>
          <w:trHeight w:val="63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97305" w14:textId="718E0189" w:rsidR="000950C5" w:rsidRPr="007B016A" w:rsidRDefault="000950C5" w:rsidP="007717C4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016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E77E3" w14:textId="3160F15B" w:rsidR="000950C5" w:rsidRPr="007B016A" w:rsidRDefault="000950C5" w:rsidP="00771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Смазка WD-40 400 мл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9F69C" w14:textId="5BA6E465" w:rsidR="000950C5" w:rsidRPr="007B016A" w:rsidRDefault="000950C5" w:rsidP="00201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6B2E3" w14:textId="6D2021C2" w:rsidR="000950C5" w:rsidRPr="007B016A" w:rsidRDefault="000950C5" w:rsidP="00201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0950C5" w:rsidRPr="007B016A" w14:paraId="770FA505" w14:textId="105D77CE" w:rsidTr="0020189E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B8D77" w14:textId="6FDDD576" w:rsidR="000950C5" w:rsidRPr="007B016A" w:rsidRDefault="000950C5" w:rsidP="007717C4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016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EFA34" w14:textId="3BAE2C53" w:rsidR="000950C5" w:rsidRPr="007B016A" w:rsidRDefault="000950C5" w:rsidP="00771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 xml:space="preserve">Смазка </w:t>
            </w:r>
            <w:proofErr w:type="spellStart"/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Арматол</w:t>
            </w:r>
            <w:proofErr w:type="spellEnd"/>
            <w:r w:rsidRPr="007B016A">
              <w:rPr>
                <w:rFonts w:ascii="Times New Roman" w:hAnsi="Times New Roman" w:cs="Times New Roman"/>
                <w:sz w:val="24"/>
                <w:szCs w:val="24"/>
              </w:rPr>
              <w:t xml:space="preserve"> 60 ТУ 0254-003-46977243-2002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16CEB" w14:textId="23E7356F" w:rsidR="000950C5" w:rsidRPr="007B016A" w:rsidRDefault="000950C5" w:rsidP="00201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C268C" w14:textId="77D8CCBF" w:rsidR="000950C5" w:rsidRPr="007B016A" w:rsidRDefault="000950C5" w:rsidP="00201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950C5" w:rsidRPr="007B016A" w14:paraId="42B04577" w14:textId="188ADD0F" w:rsidTr="0020189E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DB60D" w14:textId="2C52F0E7" w:rsidR="000950C5" w:rsidRPr="007B016A" w:rsidRDefault="000950C5" w:rsidP="007717C4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016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DFCC5" w14:textId="31F8F3AB" w:rsidR="000950C5" w:rsidRPr="007B016A" w:rsidRDefault="000950C5" w:rsidP="00771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 xml:space="preserve">Смазка пластичная </w:t>
            </w:r>
            <w:proofErr w:type="spellStart"/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Grease</w:t>
            </w:r>
            <w:proofErr w:type="spellEnd"/>
            <w:r w:rsidRPr="007B016A">
              <w:rPr>
                <w:rFonts w:ascii="Times New Roman" w:hAnsi="Times New Roman" w:cs="Times New Roman"/>
                <w:sz w:val="24"/>
                <w:szCs w:val="24"/>
              </w:rPr>
              <w:t xml:space="preserve"> LEP2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6E8B5" w14:textId="03BD2682" w:rsidR="000950C5" w:rsidRPr="007B016A" w:rsidRDefault="000950C5" w:rsidP="00201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A4B1C" w14:textId="04F457E4" w:rsidR="000950C5" w:rsidRPr="007B016A" w:rsidRDefault="000950C5" w:rsidP="00201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0950C5" w:rsidRPr="007B016A" w14:paraId="3F60BEA5" w14:textId="57D42113" w:rsidTr="0020189E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72419" w14:textId="1AEE425D" w:rsidR="000950C5" w:rsidRPr="007B016A" w:rsidRDefault="000950C5" w:rsidP="007717C4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016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0ADD2" w14:textId="7E50E423" w:rsidR="000950C5" w:rsidRPr="007B016A" w:rsidRDefault="000950C5" w:rsidP="00771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 xml:space="preserve">Смазка пластичная </w:t>
            </w:r>
            <w:proofErr w:type="spellStart"/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Grease</w:t>
            </w:r>
            <w:proofErr w:type="spellEnd"/>
            <w:r w:rsidRPr="007B016A">
              <w:rPr>
                <w:rFonts w:ascii="Times New Roman" w:hAnsi="Times New Roman" w:cs="Times New Roman"/>
                <w:sz w:val="24"/>
                <w:szCs w:val="24"/>
              </w:rPr>
              <w:t xml:space="preserve"> UNIREX N3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929DB" w14:textId="2765B87F" w:rsidR="000950C5" w:rsidRPr="007B016A" w:rsidRDefault="000950C5" w:rsidP="00201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784DD" w14:textId="6F056F24" w:rsidR="000950C5" w:rsidRPr="007B016A" w:rsidRDefault="000950C5" w:rsidP="00201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0950C5" w:rsidRPr="007B016A" w14:paraId="68D78353" w14:textId="77280731" w:rsidTr="0020189E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A6221" w14:textId="34CA0218" w:rsidR="000950C5" w:rsidRPr="007B016A" w:rsidRDefault="000950C5" w:rsidP="007717C4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016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38BD2" w14:textId="3FAA50AB" w:rsidR="000950C5" w:rsidRPr="007B016A" w:rsidRDefault="000950C5" w:rsidP="00771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Смазка резьбовая Р-416 (</w:t>
            </w:r>
            <w:proofErr w:type="spellStart"/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тн</w:t>
            </w:r>
            <w:proofErr w:type="spellEnd"/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7A645" w14:textId="03E592A8" w:rsidR="000950C5" w:rsidRPr="007B016A" w:rsidRDefault="000950C5" w:rsidP="00201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27AA2" w14:textId="1937E50A" w:rsidR="000950C5" w:rsidRPr="007B016A" w:rsidRDefault="000950C5" w:rsidP="00201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50C5" w:rsidRPr="007B016A" w14:paraId="2C4D2B88" w14:textId="470EAB74" w:rsidTr="0020189E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D181C" w14:textId="75063CA7" w:rsidR="000950C5" w:rsidRPr="007B016A" w:rsidRDefault="000950C5" w:rsidP="007717C4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016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28A51" w14:textId="53BB0D6D" w:rsidR="000950C5" w:rsidRPr="007B016A" w:rsidRDefault="000950C5" w:rsidP="00771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Смазка уплотнительная Арматол-238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11C58" w14:textId="49FEF2C7" w:rsidR="000950C5" w:rsidRPr="007B016A" w:rsidRDefault="000950C5" w:rsidP="00201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92A6C" w14:textId="71A93B0E" w:rsidR="000950C5" w:rsidRPr="007B016A" w:rsidRDefault="000950C5" w:rsidP="00201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0950C5" w:rsidRPr="007B016A" w14:paraId="2AD45740" w14:textId="378665E0" w:rsidTr="000950C5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A1AC0" w14:textId="77777777" w:rsidR="000950C5" w:rsidRPr="007B016A" w:rsidRDefault="000950C5" w:rsidP="007717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b/>
                <w:sz w:val="24"/>
                <w:szCs w:val="24"/>
              </w:rPr>
              <w:t>Лот №2</w:t>
            </w:r>
          </w:p>
        </w:tc>
      </w:tr>
      <w:tr w:rsidR="000950C5" w:rsidRPr="007B016A" w14:paraId="0EC569FF" w14:textId="0C4BCBC0" w:rsidTr="0020189E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40413" w14:textId="6321F7C7" w:rsidR="000950C5" w:rsidRPr="007B016A" w:rsidRDefault="000950C5" w:rsidP="007717C4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016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D0DDE" w14:textId="5C44B78C" w:rsidR="000950C5" w:rsidRPr="007B016A" w:rsidRDefault="000950C5" w:rsidP="00771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Масло SAE 75W90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9C3A1" w14:textId="789534FE" w:rsidR="000950C5" w:rsidRPr="007B016A" w:rsidRDefault="000950C5" w:rsidP="00201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EA5B" w14:textId="0F1EE8CA" w:rsidR="000950C5" w:rsidRPr="007B016A" w:rsidRDefault="000950C5" w:rsidP="00201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950C5" w:rsidRPr="007B016A" w14:paraId="4F626149" w14:textId="3133499E" w:rsidTr="0020189E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69826" w14:textId="292B6CC1" w:rsidR="000950C5" w:rsidRPr="007B016A" w:rsidRDefault="000950C5" w:rsidP="007717C4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016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7BC26" w14:textId="751ADC3D" w:rsidR="000950C5" w:rsidRPr="007B016A" w:rsidRDefault="000950C5" w:rsidP="00771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Масло гидравлическое ВМГЗ (-60) GAZPROMNEFT бочка 205Л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9EF8C" w14:textId="22800EF1" w:rsidR="000950C5" w:rsidRPr="007B016A" w:rsidRDefault="000950C5" w:rsidP="00201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79D81" w14:textId="25C9F3EB" w:rsidR="000950C5" w:rsidRPr="007B016A" w:rsidRDefault="000950C5" w:rsidP="00201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950C5" w:rsidRPr="007B016A" w14:paraId="4DDF9257" w14:textId="54C59D6A" w:rsidTr="0020189E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B6BDE" w14:textId="01F7EB54" w:rsidR="000950C5" w:rsidRPr="007B016A" w:rsidRDefault="000950C5" w:rsidP="007717C4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016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5FD6B" w14:textId="45A7199D" w:rsidR="000950C5" w:rsidRPr="007B016A" w:rsidRDefault="000950C5" w:rsidP="00771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 xml:space="preserve">Масло минеральное GAZPROMNEFT </w:t>
            </w:r>
            <w:proofErr w:type="spellStart"/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Diesel</w:t>
            </w:r>
            <w:proofErr w:type="spellEnd"/>
            <w:r w:rsidRPr="007B01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Extra</w:t>
            </w:r>
            <w:proofErr w:type="spellEnd"/>
            <w:r w:rsidRPr="007B016A">
              <w:rPr>
                <w:rFonts w:ascii="Times New Roman" w:hAnsi="Times New Roman" w:cs="Times New Roman"/>
                <w:sz w:val="24"/>
                <w:szCs w:val="24"/>
              </w:rPr>
              <w:t xml:space="preserve"> 15w</w:t>
            </w:r>
            <w:proofErr w:type="gramStart"/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40  CF</w:t>
            </w:r>
            <w:proofErr w:type="gramEnd"/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-4/CF/SG дизель  бочка 205 л-181 кг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79637" w14:textId="1166EE65" w:rsidR="000950C5" w:rsidRPr="007B016A" w:rsidRDefault="000950C5" w:rsidP="00201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A7321" w14:textId="52D378C1" w:rsidR="000950C5" w:rsidRPr="007B016A" w:rsidRDefault="000950C5" w:rsidP="00201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0950C5" w:rsidRPr="007B016A" w14:paraId="646F8AB5" w14:textId="509A8C75" w:rsidTr="0020189E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22AC9" w14:textId="1F0BA65F" w:rsidR="000950C5" w:rsidRPr="007B016A" w:rsidRDefault="000950C5" w:rsidP="007717C4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016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01AA5" w14:textId="06667EC5" w:rsidR="000950C5" w:rsidRPr="007B016A" w:rsidRDefault="000950C5" w:rsidP="00771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 xml:space="preserve">Смазка пластичная </w:t>
            </w:r>
            <w:proofErr w:type="spellStart"/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Grease</w:t>
            </w:r>
            <w:proofErr w:type="spellEnd"/>
            <w:r w:rsidRPr="007B016A">
              <w:rPr>
                <w:rFonts w:ascii="Times New Roman" w:hAnsi="Times New Roman" w:cs="Times New Roman"/>
                <w:sz w:val="24"/>
                <w:szCs w:val="24"/>
              </w:rPr>
              <w:t xml:space="preserve"> LEP2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AD335" w14:textId="6EF01678" w:rsidR="000950C5" w:rsidRPr="007B016A" w:rsidRDefault="000950C5" w:rsidP="00201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552A0" w14:textId="53E9735F" w:rsidR="000950C5" w:rsidRPr="007B016A" w:rsidRDefault="000950C5" w:rsidP="00201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950C5" w:rsidRPr="007B016A" w14:paraId="740D2C0E" w14:textId="51A80202" w:rsidTr="0020189E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EB08D" w14:textId="1CFA4E7A" w:rsidR="000950C5" w:rsidRPr="007B016A" w:rsidRDefault="000950C5" w:rsidP="007717C4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016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7DCAD" w14:textId="57781F84" w:rsidR="000950C5" w:rsidRPr="007B016A" w:rsidRDefault="000950C5" w:rsidP="00771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Смазка резьбовая Р-416 (</w:t>
            </w:r>
            <w:proofErr w:type="spellStart"/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тн</w:t>
            </w:r>
            <w:proofErr w:type="spellEnd"/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9AF50" w14:textId="365DF295" w:rsidR="000950C5" w:rsidRPr="007B016A" w:rsidRDefault="000950C5" w:rsidP="00201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7816D" w14:textId="0D20805A" w:rsidR="000950C5" w:rsidRPr="007B016A" w:rsidRDefault="000950C5" w:rsidP="00201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16A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</w:tr>
    </w:tbl>
    <w:p w14:paraId="4609317A" w14:textId="724DEB19" w:rsidR="000B7A50" w:rsidRPr="007B016A" w:rsidRDefault="000B7A50" w:rsidP="000950C5">
      <w:pPr>
        <w:pStyle w:val="a3"/>
        <w:autoSpaceDE w:val="0"/>
        <w:autoSpaceDN w:val="0"/>
        <w:adjustRightInd w:val="0"/>
        <w:spacing w:before="240"/>
        <w:jc w:val="both"/>
      </w:pPr>
      <w:r w:rsidRPr="007B016A">
        <w:rPr>
          <w:u w:val="single"/>
        </w:rPr>
        <w:t>Заявленная стоимость</w:t>
      </w:r>
      <w:r w:rsidR="00A87E60" w:rsidRPr="007B016A">
        <w:rPr>
          <w:u w:val="single"/>
        </w:rPr>
        <w:t xml:space="preserve"> по лот</w:t>
      </w:r>
      <w:r w:rsidR="0020189E">
        <w:rPr>
          <w:u w:val="single"/>
        </w:rPr>
        <w:t>ам</w:t>
      </w:r>
      <w:r w:rsidRPr="007B016A">
        <w:rPr>
          <w:u w:val="single"/>
        </w:rPr>
        <w:t xml:space="preserve"> </w:t>
      </w:r>
      <w:r w:rsidR="0020189E">
        <w:rPr>
          <w:u w:val="single"/>
        </w:rPr>
        <w:t>№</w:t>
      </w:r>
      <w:r w:rsidR="006B6F05" w:rsidRPr="007B016A">
        <w:rPr>
          <w:u w:val="single"/>
        </w:rPr>
        <w:t>№ 1</w:t>
      </w:r>
      <w:r w:rsidR="007717C4" w:rsidRPr="007B016A">
        <w:rPr>
          <w:u w:val="single"/>
        </w:rPr>
        <w:t>,2</w:t>
      </w:r>
      <w:r w:rsidR="000B0EC6" w:rsidRPr="007B016A">
        <w:rPr>
          <w:u w:val="single"/>
        </w:rPr>
        <w:t xml:space="preserve"> </w:t>
      </w:r>
      <w:r w:rsidRPr="007B016A">
        <w:t>должна включать расходы п</w:t>
      </w:r>
      <w:r w:rsidR="00FE765F" w:rsidRPr="007B016A">
        <w:t>оставщика</w:t>
      </w:r>
      <w:r w:rsidRPr="007B016A">
        <w:t xml:space="preserve"> в соответствии с базисными условиями поставки </w:t>
      </w:r>
      <w:r w:rsidRPr="007B016A">
        <w:rPr>
          <w:lang w:val="en-US"/>
        </w:rPr>
        <w:t>DAP</w:t>
      </w:r>
      <w:r w:rsidRPr="007B016A">
        <w:t xml:space="preserve"> (ИНКОТЕРМС 2010).</w:t>
      </w:r>
    </w:p>
    <w:p w14:paraId="69BC0257" w14:textId="353B72F6" w:rsidR="00B24181" w:rsidRPr="007B016A" w:rsidRDefault="00B24181" w:rsidP="00B2418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B016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</w:t>
      </w:r>
      <w:r w:rsidR="001C0377" w:rsidRPr="007B016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ы</w:t>
      </w:r>
      <w:r w:rsidRPr="007B016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="003964DB" w:rsidRPr="007B016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являются неделимым</w:t>
      </w:r>
      <w:r w:rsidRPr="007B016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  <w:r w:rsidR="007D25A7" w:rsidRPr="007B016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</w:p>
    <w:p w14:paraId="72B73FB4" w14:textId="77777777" w:rsidR="001C0377" w:rsidRPr="007B016A" w:rsidRDefault="000B7A50" w:rsidP="001C037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B016A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B24181" w:rsidRPr="007B016A">
        <w:rPr>
          <w:rFonts w:ascii="Times New Roman" w:hAnsi="Times New Roman"/>
          <w:sz w:val="24"/>
          <w:szCs w:val="24"/>
        </w:rPr>
        <w:t xml:space="preserve"> ±10</w:t>
      </w:r>
      <w:r w:rsidR="003A180E" w:rsidRPr="007B016A">
        <w:rPr>
          <w:rFonts w:ascii="Times New Roman" w:hAnsi="Times New Roman"/>
          <w:sz w:val="24"/>
          <w:szCs w:val="24"/>
        </w:rPr>
        <w:t>0%</w:t>
      </w:r>
      <w:r w:rsidRPr="007B016A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14:paraId="10CC2363" w14:textId="0EB28C26" w:rsidR="00FD1551" w:rsidRPr="007B016A" w:rsidRDefault="000B7A50" w:rsidP="001C037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B016A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7B016A">
        <w:rPr>
          <w:rFonts w:ascii="Times New Roman" w:hAnsi="Times New Roman"/>
          <w:sz w:val="24"/>
          <w:szCs w:val="24"/>
        </w:rPr>
        <w:t>.</w:t>
      </w:r>
    </w:p>
    <w:p w14:paraId="597D4135" w14:textId="77777777" w:rsidR="001C0377" w:rsidRPr="007B016A" w:rsidRDefault="001C0377" w:rsidP="001C037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 w:rsidRPr="007B016A">
        <w:rPr>
          <w:rFonts w:ascii="Times New Roman" w:hAnsi="Times New Roman"/>
          <w:sz w:val="24"/>
          <w:szCs w:val="24"/>
        </w:rPr>
        <w:t>Общество оставляет за собой право принять товар с о</w:t>
      </w:r>
      <w:r w:rsidRPr="007B016A">
        <w:rPr>
          <w:rFonts w:ascii="Times New Roman" w:hAnsi="Times New Roman"/>
          <w:color w:val="000000" w:themeColor="text1"/>
          <w:spacing w:val="-3"/>
          <w:sz w:val="24"/>
          <w:szCs w:val="24"/>
        </w:rPr>
        <w:t>тклонением в количестве поставленного Товара по причинам, связанным с технологической нормой отгрузки продукции, не превышающее 5% от количества, Оплате подлежит количество фактически поставленного Товара. В данном случае дополнительное согласование не требуется.</w:t>
      </w:r>
    </w:p>
    <w:p w14:paraId="020A2014" w14:textId="722CB5C2" w:rsidR="001C0377" w:rsidRDefault="001C0377" w:rsidP="007D25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5C5E5" w14:textId="67C5A3C0" w:rsidR="0020189E" w:rsidRDefault="0020189E" w:rsidP="007D25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427FA7B" w14:textId="2CC11295" w:rsidR="0020189E" w:rsidRDefault="0020189E" w:rsidP="007D25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5F2A610" w14:textId="48D975AD" w:rsidR="0020189E" w:rsidRDefault="0020189E" w:rsidP="007D25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9843AB9" w14:textId="77777777" w:rsidR="0020189E" w:rsidRPr="007B016A" w:rsidRDefault="0020189E" w:rsidP="007D25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2764C82" w14:textId="77777777" w:rsidR="008D3A7A" w:rsidRPr="007B016A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B016A">
        <w:rPr>
          <w:rFonts w:ascii="Times New Roman" w:hAnsi="Times New Roman" w:cs="Times New Roman"/>
          <w:sz w:val="24"/>
          <w:szCs w:val="24"/>
          <w:u w:val="single"/>
        </w:rPr>
        <w:lastRenderedPageBreak/>
        <w:t>Реквизиты ООО «БНГРЭ»:</w:t>
      </w:r>
    </w:p>
    <w:p w14:paraId="0F61CBE8" w14:textId="77777777" w:rsidR="008D3A7A" w:rsidRPr="007B016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016A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14:paraId="35D82AFF" w14:textId="77777777" w:rsidR="008D3A7A" w:rsidRPr="007B016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016A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7B016A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7B016A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7B016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0F64D75" w14:textId="2E5836FA" w:rsidR="008D3A7A" w:rsidRPr="007B016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016A">
        <w:rPr>
          <w:rFonts w:ascii="Times New Roman" w:hAnsi="Times New Roman" w:cs="Times New Roman"/>
          <w:sz w:val="24"/>
          <w:szCs w:val="24"/>
        </w:rPr>
        <w:t>Тел./факс: (391)274-86-81/</w:t>
      </w:r>
      <w:r w:rsidR="0020189E">
        <w:rPr>
          <w:rFonts w:ascii="Times New Roman" w:hAnsi="Times New Roman" w:cs="Times New Roman"/>
          <w:sz w:val="24"/>
          <w:szCs w:val="24"/>
        </w:rPr>
        <w:t xml:space="preserve"> </w:t>
      </w:r>
      <w:r w:rsidRPr="007B016A">
        <w:rPr>
          <w:rFonts w:ascii="Times New Roman" w:hAnsi="Times New Roman" w:cs="Times New Roman"/>
          <w:sz w:val="24"/>
          <w:szCs w:val="24"/>
        </w:rPr>
        <w:t xml:space="preserve">(391)274-86-82 </w:t>
      </w:r>
    </w:p>
    <w:p w14:paraId="44064CA8" w14:textId="77777777" w:rsidR="008D3A7A" w:rsidRPr="007B016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016A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14:paraId="40B7A9FD" w14:textId="77777777" w:rsidR="008D3A7A" w:rsidRPr="007B016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016A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14:paraId="61012A65" w14:textId="77777777" w:rsidR="008D3A7A" w:rsidRPr="007B016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016A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14:paraId="04C45C95" w14:textId="40CDB2FC" w:rsidR="008D3A7A" w:rsidRPr="007B016A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16A">
        <w:rPr>
          <w:rFonts w:ascii="Times New Roman" w:hAnsi="Times New Roman" w:cs="Times New Roman"/>
          <w:bCs/>
          <w:iCs/>
          <w:sz w:val="24"/>
          <w:szCs w:val="24"/>
        </w:rPr>
        <w:t>Банк ВТБ (ПАО) в г.</w:t>
      </w:r>
      <w:r w:rsidR="001F75A2" w:rsidRPr="007B016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7B016A">
        <w:rPr>
          <w:rFonts w:ascii="Times New Roman" w:hAnsi="Times New Roman" w:cs="Times New Roman"/>
          <w:bCs/>
          <w:iCs/>
          <w:sz w:val="24"/>
          <w:szCs w:val="24"/>
        </w:rPr>
        <w:t>Красноярске</w:t>
      </w:r>
    </w:p>
    <w:p w14:paraId="7C206537" w14:textId="77777777" w:rsidR="008D3A7A" w:rsidRPr="007B016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B016A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14:paraId="01D7EBD1" w14:textId="77777777" w:rsidR="008D3A7A" w:rsidRPr="007B016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B016A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14:paraId="537E55B7" w14:textId="77777777" w:rsidR="008D3A7A" w:rsidRPr="007B016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B016A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14:paraId="30AB2E71" w14:textId="77777777" w:rsidR="008D3A7A" w:rsidRPr="007B016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B016A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14:paraId="3221712E" w14:textId="77777777" w:rsidR="008D3A7A" w:rsidRPr="007B016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B016A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14:paraId="47FFBA2B" w14:textId="6AAD0EEB" w:rsidR="00607BD2" w:rsidRPr="007B016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B016A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14:paraId="416C0A34" w14:textId="77777777" w:rsidR="00215B6A" w:rsidRPr="007B016A" w:rsidRDefault="00215B6A" w:rsidP="00BF4D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8D05051" w14:textId="77777777" w:rsidR="005B1E2F" w:rsidRPr="007B016A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7B016A"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7B016A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7B016A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05"/>
        <w:gridCol w:w="5203"/>
        <w:gridCol w:w="2313"/>
        <w:gridCol w:w="818"/>
        <w:gridCol w:w="1418"/>
      </w:tblGrid>
      <w:tr w:rsidR="00B73754" w:rsidRPr="0020189E" w14:paraId="6F28F446" w14:textId="77777777" w:rsidTr="0020189E">
        <w:trPr>
          <w:trHeight w:val="20"/>
          <w:tblHeader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AA6350E" w14:textId="77777777" w:rsidR="00B73754" w:rsidRPr="0020189E" w:rsidRDefault="00B73754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54E16B3" w14:textId="77777777" w:rsidR="00B73754" w:rsidRPr="0020189E" w:rsidRDefault="00B73754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FC9CF35" w14:textId="77777777" w:rsidR="00B73754" w:rsidRPr="0020189E" w:rsidRDefault="00B73754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C1EF99A" w14:textId="77777777" w:rsidR="00B73754" w:rsidRPr="0020189E" w:rsidRDefault="00B73754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B5A3827" w14:textId="77777777" w:rsidR="00B73754" w:rsidRPr="0020189E" w:rsidRDefault="00B73754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CD0230" w:rsidRPr="0020189E" w14:paraId="7F2AEE26" w14:textId="77777777" w:rsidTr="0020189E">
        <w:trPr>
          <w:trHeight w:val="56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025E8" w14:textId="77777777" w:rsidR="00CD0230" w:rsidRPr="0020189E" w:rsidRDefault="00CD0230" w:rsidP="00CD0230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№1 </w:t>
            </w:r>
          </w:p>
        </w:tc>
      </w:tr>
      <w:tr w:rsidR="001C0377" w:rsidRPr="0020189E" w14:paraId="4378A7E8" w14:textId="77777777" w:rsidTr="0020189E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F22D7" w14:textId="16723A61" w:rsidR="001C0377" w:rsidRPr="0020189E" w:rsidRDefault="004B3CF8" w:rsidP="0020189E">
            <w:pPr>
              <w:spacing w:after="0" w:line="240" w:lineRule="auto"/>
              <w:ind w:left="360" w:hanging="47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  <w:r w:rsidR="001C0377" w:rsidRPr="00201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DBAB1" w14:textId="77777777" w:rsidR="001C0377" w:rsidRPr="0020189E" w:rsidRDefault="001C0377" w:rsidP="001C0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Антифриз температура замерзания - 50 ГРАД ЦЕЛЬС</w:t>
            </w:r>
          </w:p>
          <w:p w14:paraId="411FF2E4" w14:textId="77777777" w:rsidR="00AC1CEB" w:rsidRPr="0020189E" w:rsidRDefault="00AC1CEB" w:rsidP="00AC1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Концентрат: нет </w:t>
            </w:r>
          </w:p>
          <w:p w14:paraId="01B5DF76" w14:textId="77777777" w:rsidR="00AC1CEB" w:rsidRPr="0020189E" w:rsidRDefault="00AC1CEB" w:rsidP="00AC1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Температура кипения: не менее 110 °C </w:t>
            </w:r>
          </w:p>
          <w:p w14:paraId="394A620C" w14:textId="77777777" w:rsidR="00AC1CEB" w:rsidRPr="0020189E" w:rsidRDefault="00AC1CEB" w:rsidP="00AC1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Температура замерзания: не более -50 °C</w:t>
            </w:r>
          </w:p>
          <w:p w14:paraId="111463C1" w14:textId="75A03855" w:rsidR="00AC1CEB" w:rsidRPr="0020189E" w:rsidRDefault="00AC1CEB" w:rsidP="00AC1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Классификация </w:t>
            </w: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</w:t>
            </w:r>
            <w:proofErr w:type="spellStart"/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. 200±30 кг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3A3A0" w14:textId="71F4F28A" w:rsidR="001C0377" w:rsidRPr="0020189E" w:rsidRDefault="001C0377" w:rsidP="001C0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91A05" w14:textId="5D097C16" w:rsidR="001C0377" w:rsidRPr="0020189E" w:rsidRDefault="001C0377" w:rsidP="001C0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83D69" w14:textId="4FEA3DD2" w:rsidR="001C0377" w:rsidRPr="0020189E" w:rsidRDefault="001C0377" w:rsidP="001C0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0F86" w:rsidRPr="0020189E" w14:paraId="238B09D9" w14:textId="77777777" w:rsidTr="0020189E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E430E" w14:textId="38A1DDB9" w:rsidR="00E30F86" w:rsidRPr="0020189E" w:rsidRDefault="004B3CF8" w:rsidP="0020189E">
            <w:pPr>
              <w:spacing w:after="0" w:line="240" w:lineRule="auto"/>
              <w:ind w:left="360" w:hanging="47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  <w:r w:rsidR="00E30F86" w:rsidRPr="00201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C7F4B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Масло SAE 75W90</w:t>
            </w:r>
          </w:p>
          <w:p w14:paraId="3F8C5476" w14:textId="2514289F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Классификация</w:t>
            </w: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 xml:space="preserve"> API GL-5</w:t>
            </w:r>
          </w:p>
          <w:p w14:paraId="1167214C" w14:textId="37B53B6E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Индекс задира</w:t>
            </w:r>
            <w:r w:rsidR="000950C5" w:rsidRPr="0020189E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 xml:space="preserve"> 720Н</w:t>
            </w:r>
          </w:p>
          <w:p w14:paraId="7FBD347B" w14:textId="6844F78C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 xml:space="preserve">Нагрузка на сваривание </w:t>
            </w:r>
            <w:r w:rsidR="000950C5" w:rsidRPr="0020189E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5500 Н</w:t>
            </w:r>
          </w:p>
          <w:p w14:paraId="6DB1B61E" w14:textId="0E8F5D3B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Температура замерзания не более -42 град</w:t>
            </w:r>
          </w:p>
          <w:p w14:paraId="5A05B764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Склонность к пенообразованию/стабильность пены ASTM D892, см3 не более последовательность 1 0/0, последовательность 2 0/0, последовательность 3 0/0.</w:t>
            </w:r>
          </w:p>
          <w:p w14:paraId="05910225" w14:textId="77777777" w:rsidR="00E30F86" w:rsidRPr="0020189E" w:rsidRDefault="00E30F86" w:rsidP="00E30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. 180±9 кг</w:t>
            </w:r>
          </w:p>
          <w:p w14:paraId="5E2DD924" w14:textId="270BFFAA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Тара: Бочка стальная толщина верхнего и нижнего доньев не менее 1 мм, корпуса не менее 0,9 мм. выполнена по ГОСТ 13950.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01AD0" w14:textId="635BFED5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16425" w14:textId="670CC2B4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BBD54" w14:textId="6F965B04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0F86" w:rsidRPr="0020189E" w14:paraId="28E9FDF4" w14:textId="77777777" w:rsidTr="0020189E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58481" w14:textId="58818E2B" w:rsidR="00E30F86" w:rsidRPr="0020189E" w:rsidRDefault="004B3CF8" w:rsidP="0020189E">
            <w:pPr>
              <w:spacing w:after="0" w:line="240" w:lineRule="auto"/>
              <w:ind w:left="360" w:hanging="47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  <w:r w:rsidR="00E30F86" w:rsidRPr="00201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6C51E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 xml:space="preserve">Масло компрессорное </w:t>
            </w:r>
            <w:proofErr w:type="spellStart"/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Gazpromneft</w:t>
            </w:r>
            <w:proofErr w:type="spellEnd"/>
            <w:r w:rsidRPr="002018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Comressor</w:t>
            </w:r>
            <w:proofErr w:type="spellEnd"/>
            <w:r w:rsidRPr="0020189E">
              <w:rPr>
                <w:rFonts w:ascii="Times New Roman" w:hAnsi="Times New Roman" w:cs="Times New Roman"/>
                <w:sz w:val="20"/>
                <w:szCs w:val="20"/>
              </w:rPr>
              <w:t xml:space="preserve"> S Synth-46</w:t>
            </w:r>
          </w:p>
          <w:p w14:paraId="12F4CE18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 xml:space="preserve">Для компрессоров ДЭН-75; </w:t>
            </w:r>
            <w:proofErr w:type="spellStart"/>
            <w:r w:rsidRPr="002018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AtlasCopco</w:t>
            </w:r>
            <w:proofErr w:type="spellEnd"/>
            <w:r w:rsidRPr="002018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18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75.</w:t>
            </w:r>
          </w:p>
          <w:p w14:paraId="5493190D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Вязкость кинематическая, мм2/с (</w:t>
            </w:r>
            <w:proofErr w:type="spellStart"/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сСт</w:t>
            </w:r>
            <w:proofErr w:type="spellEnd"/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): при не менее +40 °С, в пределах 40-45.</w:t>
            </w:r>
          </w:p>
          <w:p w14:paraId="2A34F99E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Индекс вязкости не менее 100.</w:t>
            </w:r>
          </w:p>
          <w:p w14:paraId="4D58D978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Температура застывания °С, не выше -35.</w:t>
            </w:r>
          </w:p>
          <w:p w14:paraId="649BBDD6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Соответствие СТО 84035624-033-2010 с изм. №1-4</w:t>
            </w:r>
          </w:p>
          <w:p w14:paraId="45CEB480" w14:textId="77777777" w:rsidR="00E30F86" w:rsidRPr="0020189E" w:rsidRDefault="00E30F86" w:rsidP="00E30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. 180±9 кг</w:t>
            </w:r>
          </w:p>
          <w:p w14:paraId="2B64B552" w14:textId="25EF72B6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Тара: Бочка стальная толщина верхнего и нижнего доньев не менее 1 мм, корпуса не менее 0,9 мм. выполнена по ГОСТ 13950.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CD9FD" w14:textId="5B4C22D2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39887" w14:textId="762E8A4E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F2FCF" w14:textId="727CDB3A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0F86" w:rsidRPr="0020189E" w14:paraId="7FE498F5" w14:textId="77777777" w:rsidTr="0020189E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AD745" w14:textId="6643E158" w:rsidR="00E30F86" w:rsidRPr="0020189E" w:rsidRDefault="004B3CF8" w:rsidP="0020189E">
            <w:pPr>
              <w:spacing w:after="0" w:line="240" w:lineRule="auto"/>
              <w:ind w:left="360" w:hanging="47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  <w:r w:rsidR="00E30F86" w:rsidRPr="00201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BE2B0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Масло моторное 10W40 CF-4/CF/SG</w:t>
            </w:r>
          </w:p>
          <w:p w14:paraId="0CB817CA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Классификация по API не ниже CI-4/ACEA E7</w:t>
            </w:r>
          </w:p>
          <w:p w14:paraId="0D754853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Вид масла: Полусинтетическое</w:t>
            </w:r>
          </w:p>
          <w:p w14:paraId="67644482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Склонность к пенообразованию/стабильность пены ASTM D892 (ГОСТ32344), см3 не более последовательность 1 10/0, последовательность 2 20/0, последовательность 3 10/0.</w:t>
            </w:r>
          </w:p>
          <w:p w14:paraId="0CA51D73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Температура застывания не более -38 град.</w:t>
            </w:r>
          </w:p>
          <w:p w14:paraId="35677FAC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 xml:space="preserve">Массовая доля потерь от испарения по методу </w:t>
            </w:r>
            <w:proofErr w:type="spellStart"/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Ноак</w:t>
            </w:r>
            <w:proofErr w:type="spellEnd"/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, %, не более 12.</w:t>
            </w:r>
          </w:p>
          <w:p w14:paraId="5E99BA7B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Температура вспышки в отрытом тигле не менее 220 град.</w:t>
            </w:r>
          </w:p>
          <w:p w14:paraId="4A93E816" w14:textId="14DEBF9F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</w:t>
            </w:r>
            <w:r w:rsidR="00F12647" w:rsidRPr="0020189E">
              <w:rPr>
                <w:rFonts w:ascii="Times New Roman" w:hAnsi="Times New Roman" w:cs="Times New Roman"/>
                <w:sz w:val="20"/>
                <w:szCs w:val="20"/>
              </w:rPr>
              <w:t>самовоспламенения</w:t>
            </w: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360 град.</w:t>
            </w:r>
          </w:p>
          <w:p w14:paraId="273B60F2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Щелочное число, мг KOH/г не менее 12 по ГОСТ 30050 (ASTM D 2896) и не менее 10 по ГОСТ 11362 (ASTM D 4739).</w:t>
            </w:r>
          </w:p>
          <w:p w14:paraId="536DE5E2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Соответствие СТО 84035624-061-2012 с изм. 1-11</w:t>
            </w:r>
          </w:p>
          <w:p w14:paraId="586E5E76" w14:textId="072FE4EC" w:rsidR="00E30F86" w:rsidRPr="0020189E" w:rsidRDefault="00E30F86" w:rsidP="00E30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. 180±9 кг</w:t>
            </w:r>
          </w:p>
          <w:p w14:paraId="50846F4C" w14:textId="1D2AA6EB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Тара: Бочка стальная толщина верхнего и нижнего доньев не менее 1 мм, корпуса не менее 0,9 мм. выполнена по ГОСТ 13950.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EA941" w14:textId="12E0AC48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сертификата/декларация соответствия; Копия паспорта качества.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FD2A4" w14:textId="3AF33AE1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0C7FA" w14:textId="2026987D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0F86" w:rsidRPr="0020189E" w14:paraId="5D18D718" w14:textId="77777777" w:rsidTr="0020189E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91218" w14:textId="1BA71F1C" w:rsidR="00E30F86" w:rsidRPr="0020189E" w:rsidRDefault="004B3CF8" w:rsidP="0020189E">
            <w:pPr>
              <w:spacing w:after="0" w:line="240" w:lineRule="auto"/>
              <w:ind w:left="360" w:hanging="47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  <w:r w:rsidR="00E30F86" w:rsidRPr="00201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08797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Масло моторное 5W30</w:t>
            </w:r>
          </w:p>
          <w:p w14:paraId="05EE7597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Для двигателя 4</w:t>
            </w:r>
            <w:r w:rsidRPr="002018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14:paraId="2821CB25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 xml:space="preserve">Классификация по </w:t>
            </w:r>
            <w:r w:rsidRPr="002018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API</w:t>
            </w: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 xml:space="preserve"> не ниже SN/</w:t>
            </w:r>
            <w:r w:rsidRPr="002018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CF</w:t>
            </w:r>
          </w:p>
          <w:p w14:paraId="337B0124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Вязкость по SAE: 5W-30</w:t>
            </w:r>
          </w:p>
          <w:p w14:paraId="10E78C7C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Вид масла: Синтетическое</w:t>
            </w:r>
          </w:p>
          <w:p w14:paraId="1E0532B0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018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Jaso</w:t>
            </w:r>
            <w:proofErr w:type="spellEnd"/>
            <w:r w:rsidRPr="002018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DL-1</w:t>
            </w:r>
          </w:p>
          <w:p w14:paraId="487641E9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ACEA C3.</w:t>
            </w:r>
          </w:p>
          <w:p w14:paraId="3887F152" w14:textId="7BCB556B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. 17±1 </w:t>
            </w: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19F05" w14:textId="503DFF67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E608D" w14:textId="03B4C995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AE3FB" w14:textId="49A60842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0F86" w:rsidRPr="0020189E" w14:paraId="66748E43" w14:textId="77777777" w:rsidTr="0020189E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5385E" w14:textId="2EF350DA" w:rsidR="00E30F86" w:rsidRPr="0020189E" w:rsidRDefault="004B3CF8" w:rsidP="0020189E">
            <w:pPr>
              <w:spacing w:after="0" w:line="240" w:lineRule="auto"/>
              <w:ind w:left="360" w:hanging="47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  <w:r w:rsidR="00E30F86" w:rsidRPr="00201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A56F9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Пластичная смазка SKF</w:t>
            </w:r>
          </w:p>
          <w:p w14:paraId="6EAE39A3" w14:textId="77777777" w:rsidR="001617B9" w:rsidRPr="0020189E" w:rsidRDefault="001617B9" w:rsidP="001617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Объем – 1кг</w:t>
            </w:r>
          </w:p>
          <w:p w14:paraId="2CE619CD" w14:textId="77777777" w:rsidR="001617B9" w:rsidRPr="0020189E" w:rsidRDefault="001617B9" w:rsidP="001617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Область применения – электродвигатели, электрооборудование</w:t>
            </w:r>
          </w:p>
          <w:p w14:paraId="1278A36B" w14:textId="77777777" w:rsidR="001617B9" w:rsidRPr="0020189E" w:rsidRDefault="001617B9" w:rsidP="001617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Основная база – минеральное масло</w:t>
            </w:r>
          </w:p>
          <w:p w14:paraId="39220076" w14:textId="77777777" w:rsidR="001617B9" w:rsidRPr="0020189E" w:rsidRDefault="001617B9" w:rsidP="001617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 xml:space="preserve">NLGI </w:t>
            </w:r>
            <w:proofErr w:type="spellStart"/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конситенция</w:t>
            </w:r>
            <w:proofErr w:type="spellEnd"/>
            <w:r w:rsidRPr="0020189E">
              <w:rPr>
                <w:rFonts w:ascii="Times New Roman" w:hAnsi="Times New Roman" w:cs="Times New Roman"/>
                <w:sz w:val="20"/>
                <w:szCs w:val="20"/>
              </w:rPr>
              <w:t xml:space="preserve"> – 2-3</w:t>
            </w:r>
          </w:p>
          <w:p w14:paraId="4BE04630" w14:textId="6878785F" w:rsidR="001617B9" w:rsidRPr="0020189E" w:rsidRDefault="001617B9" w:rsidP="001617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Температурный диапазон работы (-30/+</w:t>
            </w:r>
            <w:proofErr w:type="gramStart"/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120)С</w:t>
            </w:r>
            <w:proofErr w:type="gramEnd"/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189AF" w14:textId="757BE390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BEE24" w14:textId="0197AF7C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BC6BF" w14:textId="3333E3EA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0F86" w:rsidRPr="0020189E" w14:paraId="5F38073F" w14:textId="77777777" w:rsidTr="0020189E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D1246" w14:textId="6A725752" w:rsidR="00E30F86" w:rsidRPr="0020189E" w:rsidRDefault="004B3CF8" w:rsidP="0020189E">
            <w:pPr>
              <w:spacing w:after="0" w:line="240" w:lineRule="auto"/>
              <w:ind w:left="360" w:hanging="47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  <w:r w:rsidR="00E30F86" w:rsidRPr="00201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44BDC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Смазка WD-40 400 мл</w:t>
            </w:r>
          </w:p>
          <w:p w14:paraId="723EF2DD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(баллон 400 мл) или аналог</w:t>
            </w:r>
          </w:p>
          <w:p w14:paraId="73F7EE1C" w14:textId="079D8ACA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Вид смазки: Силиконовая проникающая универсальная</w:t>
            </w:r>
          </w:p>
          <w:p w14:paraId="41E22DD1" w14:textId="493E7190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С распылителем</w:t>
            </w:r>
          </w:p>
          <w:p w14:paraId="1822F4C1" w14:textId="2C2DCF0B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 xml:space="preserve">Остальное </w:t>
            </w:r>
            <w:proofErr w:type="spellStart"/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. 0,4 л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44431" w14:textId="2CD600A7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8C87D" w14:textId="68BB66DE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0688F" w14:textId="78663656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0F86" w:rsidRPr="0020189E" w14:paraId="1CAF8B30" w14:textId="77777777" w:rsidTr="0020189E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9152A" w14:textId="18039AEF" w:rsidR="00E30F86" w:rsidRPr="0020189E" w:rsidRDefault="004B3CF8" w:rsidP="0020189E">
            <w:pPr>
              <w:spacing w:after="0" w:line="240" w:lineRule="auto"/>
              <w:ind w:left="360" w:hanging="47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  <w:r w:rsidR="00E30F86" w:rsidRPr="00201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85D56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 xml:space="preserve">Смазка </w:t>
            </w:r>
            <w:proofErr w:type="spellStart"/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Арматол</w:t>
            </w:r>
            <w:proofErr w:type="spellEnd"/>
            <w:r w:rsidRPr="0020189E">
              <w:rPr>
                <w:rFonts w:ascii="Times New Roman" w:hAnsi="Times New Roman" w:cs="Times New Roman"/>
                <w:sz w:val="20"/>
                <w:szCs w:val="20"/>
              </w:rPr>
              <w:t xml:space="preserve"> 60 ТУ 0254-003-46977243-2002</w:t>
            </w:r>
          </w:p>
          <w:p w14:paraId="7C00A142" w14:textId="253CA762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Соответствие ТУ 0254-003-46977243-2002</w:t>
            </w:r>
          </w:p>
          <w:p w14:paraId="22EE1C8A" w14:textId="04AFC449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Температурный диапазон эксплуатации от -60 град до +120 град.</w:t>
            </w:r>
          </w:p>
          <w:p w14:paraId="180DF35B" w14:textId="10B4D1CF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Поставка в таре 20±</w:t>
            </w:r>
            <w:r w:rsidR="000950C5" w:rsidRPr="002018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 xml:space="preserve"> кг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DB0B7" w14:textId="28E3CB87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14155" w14:textId="043F881E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44673" w14:textId="14559894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0F86" w:rsidRPr="0020189E" w14:paraId="48B8C0DA" w14:textId="77777777" w:rsidTr="0020189E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F5C21" w14:textId="1CEC8A93" w:rsidR="00E30F86" w:rsidRPr="0020189E" w:rsidRDefault="004B3CF8" w:rsidP="0020189E">
            <w:pPr>
              <w:spacing w:after="0" w:line="240" w:lineRule="auto"/>
              <w:ind w:left="360" w:hanging="47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  <w:r w:rsidR="00E30F86" w:rsidRPr="00201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B300C" w14:textId="40EF318C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 xml:space="preserve">Смазка пластичная </w:t>
            </w:r>
            <w:proofErr w:type="spellStart"/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Grease</w:t>
            </w:r>
            <w:proofErr w:type="spellEnd"/>
            <w:r w:rsidRPr="0020189E">
              <w:rPr>
                <w:rFonts w:ascii="Times New Roman" w:hAnsi="Times New Roman" w:cs="Times New Roman"/>
                <w:sz w:val="20"/>
                <w:szCs w:val="20"/>
              </w:rPr>
              <w:t xml:space="preserve"> LEP2</w:t>
            </w:r>
          </w:p>
          <w:p w14:paraId="38971D17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Рабочая температура от не более -30 до не менее +120 град. Кратковременно до +150 град.</w:t>
            </w:r>
          </w:p>
          <w:p w14:paraId="1843BD39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Температура каплепадения не менее +180 град.</w:t>
            </w:r>
          </w:p>
          <w:p w14:paraId="79BEE5AE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Тип загустителя - Литиевый комплекс.</w:t>
            </w:r>
          </w:p>
          <w:p w14:paraId="59CE33C8" w14:textId="2B7E4A56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. 18±1 кг.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558AC" w14:textId="4603D11C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7903C" w14:textId="32CB29A7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507CA" w14:textId="3709B4E0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0F86" w:rsidRPr="0020189E" w14:paraId="0275AB99" w14:textId="77777777" w:rsidTr="0020189E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82559" w14:textId="6B5BBCE9" w:rsidR="00E30F86" w:rsidRPr="0020189E" w:rsidRDefault="004B3CF8" w:rsidP="0020189E">
            <w:pPr>
              <w:spacing w:after="0" w:line="240" w:lineRule="auto"/>
              <w:ind w:left="360" w:hanging="47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  <w:r w:rsidR="00E30F86" w:rsidRPr="00201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29C03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 xml:space="preserve">Смазка пластичная </w:t>
            </w:r>
            <w:proofErr w:type="spellStart"/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Grease</w:t>
            </w:r>
            <w:proofErr w:type="spellEnd"/>
            <w:r w:rsidRPr="0020189E">
              <w:rPr>
                <w:rFonts w:ascii="Times New Roman" w:hAnsi="Times New Roman" w:cs="Times New Roman"/>
                <w:sz w:val="20"/>
                <w:szCs w:val="20"/>
              </w:rPr>
              <w:t xml:space="preserve"> UNIREX N3</w:t>
            </w:r>
          </w:p>
          <w:p w14:paraId="4807DC9B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или аналог</w:t>
            </w:r>
          </w:p>
          <w:p w14:paraId="7AD975CD" w14:textId="0AB7AF12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 xml:space="preserve">Применение: для высокоскоростных подшипников электродвигателей, скорость вращения вала более 3500 об/мин </w:t>
            </w:r>
          </w:p>
          <w:p w14:paraId="52785B12" w14:textId="5ABC0A06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Температура каплепадения не менее +230 град.</w:t>
            </w:r>
          </w:p>
          <w:p w14:paraId="6E4A9BAD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 xml:space="preserve">Кинематическая вязкость при </w:t>
            </w:r>
            <w:proofErr w:type="gramStart"/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+40 С</w:t>
            </w:r>
            <w:proofErr w:type="gramEnd"/>
            <w:r w:rsidRPr="0020189E">
              <w:rPr>
                <w:rFonts w:ascii="Times New Roman" w:hAnsi="Times New Roman" w:cs="Times New Roman"/>
                <w:sz w:val="20"/>
                <w:szCs w:val="20"/>
              </w:rPr>
              <w:t xml:space="preserve"> мм2/с – 110-120.</w:t>
            </w:r>
          </w:p>
          <w:p w14:paraId="1F4D9363" w14:textId="3F432965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. 0,4±0,1 </w:t>
            </w: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BFE73" w14:textId="1B79FB90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D788B" w14:textId="0A6CBA9D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61C3A" w14:textId="083FC638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0F86" w:rsidRPr="0020189E" w14:paraId="796C8D05" w14:textId="77777777" w:rsidTr="0020189E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C9C14" w14:textId="5CA6284F" w:rsidR="00E30F86" w:rsidRPr="0020189E" w:rsidRDefault="004B3CF8" w:rsidP="0020189E">
            <w:pPr>
              <w:spacing w:after="0" w:line="240" w:lineRule="auto"/>
              <w:ind w:left="360" w:hanging="47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  <w:r w:rsidR="00E30F86" w:rsidRPr="00201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F2F2A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Смазка резьбовая Р-416 (</w:t>
            </w:r>
            <w:proofErr w:type="spellStart"/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09B356CC" w14:textId="77777777" w:rsidR="00F32EED" w:rsidRPr="0020189E" w:rsidRDefault="00F32EED" w:rsidP="00F32E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Соответствие ТУ 301-04-020-92</w:t>
            </w:r>
          </w:p>
          <w:p w14:paraId="401583E3" w14:textId="77777777" w:rsidR="00F32EED" w:rsidRPr="0020189E" w:rsidRDefault="00F32EED" w:rsidP="00F32E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 xml:space="preserve">Применение: для свинчивания и </w:t>
            </w:r>
            <w:proofErr w:type="spellStart"/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развинчивания</w:t>
            </w:r>
            <w:proofErr w:type="spellEnd"/>
            <w:r w:rsidRPr="0020189E">
              <w:rPr>
                <w:rFonts w:ascii="Times New Roman" w:hAnsi="Times New Roman" w:cs="Times New Roman"/>
                <w:sz w:val="20"/>
                <w:szCs w:val="20"/>
              </w:rPr>
              <w:t xml:space="preserve"> деталей бурильных колонн (инструмента)</w:t>
            </w:r>
          </w:p>
          <w:p w14:paraId="147162A6" w14:textId="77777777" w:rsidR="00F32EED" w:rsidRPr="0020189E" w:rsidRDefault="00F32EED" w:rsidP="00F32E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Максимальная температура работы 100</w:t>
            </w:r>
            <w:r w:rsidRPr="0020189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</w:p>
          <w:p w14:paraId="01FCAD45" w14:textId="5CE24335" w:rsidR="001617B9" w:rsidRPr="0020189E" w:rsidRDefault="00F32EED" w:rsidP="00F32E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Фасовка в ведра (барабан) по 18-25 кг.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FE93C" w14:textId="31B4755E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39358" w14:textId="11A41A21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85AB3" w14:textId="5F8B17E9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0F86" w:rsidRPr="0020189E" w14:paraId="6C3B9ED0" w14:textId="77777777" w:rsidTr="0020189E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0E424" w14:textId="6002EE9F" w:rsidR="00E30F86" w:rsidRPr="0020189E" w:rsidRDefault="004B3CF8" w:rsidP="0020189E">
            <w:pPr>
              <w:spacing w:after="0" w:line="240" w:lineRule="auto"/>
              <w:ind w:left="360" w:hanging="47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  <w:r w:rsidR="00E30F86" w:rsidRPr="00201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1D173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Смазка уплотнительная Арматол-238</w:t>
            </w:r>
          </w:p>
          <w:p w14:paraId="7A2D016A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Соответствие РУСМА ТУ 38.101812-83</w:t>
            </w:r>
          </w:p>
          <w:p w14:paraId="610D12C4" w14:textId="1873B041" w:rsidR="0020189E" w:rsidRPr="0020189E" w:rsidRDefault="00E30F86" w:rsidP="002018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Поставка в таре 20±1 кг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5D34D" w14:textId="73075782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8129C" w14:textId="76214120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E91CA" w14:textId="74CC4FA6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C049D" w:rsidRPr="0020189E" w14:paraId="0E0CDD48" w14:textId="77777777" w:rsidTr="0020189E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4BB92" w14:textId="2F9CAACA" w:rsidR="00BC049D" w:rsidRPr="0020189E" w:rsidRDefault="00BC049D" w:rsidP="0020189E">
            <w:pPr>
              <w:spacing w:after="0" w:line="240" w:lineRule="auto"/>
              <w:ind w:hanging="4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b/>
                <w:sz w:val="20"/>
                <w:szCs w:val="20"/>
              </w:rPr>
              <w:t>Лот №2</w:t>
            </w:r>
          </w:p>
        </w:tc>
      </w:tr>
      <w:tr w:rsidR="00E30F86" w:rsidRPr="0020189E" w14:paraId="30A2DF3E" w14:textId="77777777" w:rsidTr="0020189E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D56F5" w14:textId="34D92274" w:rsidR="00E30F86" w:rsidRPr="0020189E" w:rsidRDefault="004B3CF8" w:rsidP="0020189E">
            <w:pPr>
              <w:spacing w:after="0" w:line="240" w:lineRule="auto"/>
              <w:ind w:left="360" w:hanging="47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  <w:r w:rsidR="00E30F86" w:rsidRPr="00201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201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C21AD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Масло SAE 75W90</w:t>
            </w:r>
          </w:p>
          <w:p w14:paraId="6A54BD64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Классификация</w:t>
            </w: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 xml:space="preserve"> API GL-5</w:t>
            </w:r>
          </w:p>
          <w:p w14:paraId="4FF29379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Индекс задира 720Н</w:t>
            </w:r>
          </w:p>
          <w:p w14:paraId="2810633F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Нагрузка на сваривание 5500 Н</w:t>
            </w:r>
          </w:p>
          <w:p w14:paraId="17BC3D02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Температура замерзания не более -42 град</w:t>
            </w:r>
          </w:p>
          <w:p w14:paraId="2B7D3664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Склонность к пенообразованию/стабильность пены ASTM D892, см3 не более последовательность 1 0/0, последовательность 2 0/0, последовательность 3 0/0.</w:t>
            </w:r>
          </w:p>
          <w:p w14:paraId="7D9C6ACC" w14:textId="77777777" w:rsidR="00E30F86" w:rsidRPr="0020189E" w:rsidRDefault="00E30F86" w:rsidP="00E30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. 180±9 кг</w:t>
            </w:r>
          </w:p>
          <w:p w14:paraId="0E3DB4EC" w14:textId="74BA1775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Тара: Бочка стальная толщина верхнего и нижнего доньев не менее 1 мм, корпуса не менее 0,9 мм. выполнена по ГОСТ 13950.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272E2" w14:textId="5EAF65FF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сертификата/декларация соответствия; Копия паспорта качества.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E4E4D" w14:textId="09E8E0E0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E9FBD" w14:textId="4607A0CE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0F86" w:rsidRPr="0020189E" w14:paraId="66ADA1DD" w14:textId="77777777" w:rsidTr="0020189E">
        <w:trPr>
          <w:trHeight w:val="56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CC550" w14:textId="086F9F2D" w:rsidR="00E30F86" w:rsidRPr="0020189E" w:rsidRDefault="00E30F86" w:rsidP="0020189E">
            <w:pPr>
              <w:spacing w:after="0" w:line="240" w:lineRule="auto"/>
              <w:ind w:left="360" w:hanging="47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4B3CF8" w:rsidRPr="00201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.14</w:t>
            </w:r>
          </w:p>
        </w:tc>
        <w:tc>
          <w:tcPr>
            <w:tcW w:w="2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82E28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Масло гидравлическое ВМГЗ (-60) GAZPROMNEFT бочка 205Л</w:t>
            </w:r>
          </w:p>
          <w:p w14:paraId="193F8B27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Вязкость кинематическая, мм2/с (</w:t>
            </w:r>
            <w:proofErr w:type="spellStart"/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сСт</w:t>
            </w:r>
            <w:proofErr w:type="spellEnd"/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  <w:p w14:paraId="35CA09BF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При не менее +50 °С, не менее 10.</w:t>
            </w:r>
          </w:p>
          <w:p w14:paraId="22E4AF2B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При не более -40 °С, не более 1500.</w:t>
            </w:r>
          </w:p>
          <w:p w14:paraId="3A20C2BD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Температура застывания °С, не выше -60.</w:t>
            </w:r>
          </w:p>
          <w:p w14:paraId="67A0E989" w14:textId="77777777" w:rsidR="00E30F86" w:rsidRPr="0020189E" w:rsidRDefault="00E30F86" w:rsidP="00E30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. 180±9 кг</w:t>
            </w:r>
          </w:p>
          <w:p w14:paraId="128A6EB9" w14:textId="232C1B71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Тара: Бочка стальная толщина верхнего и нижнего доньев не менее 1 мм, корпуса не менее 0,9 мм. выполнена по ГОСТ 13950.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66ED2" w14:textId="2DB0D7DA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6504B" w14:textId="745597F0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33D8F" w14:textId="12B2D8E9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0F86" w:rsidRPr="0020189E" w14:paraId="1E59AC1C" w14:textId="77777777" w:rsidTr="0020189E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7A8AA" w14:textId="596F9E16" w:rsidR="00E30F86" w:rsidRPr="0020189E" w:rsidRDefault="004B3CF8" w:rsidP="0020189E">
            <w:pPr>
              <w:spacing w:after="0" w:line="240" w:lineRule="auto"/>
              <w:ind w:left="360" w:hanging="47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2.15</w:t>
            </w:r>
          </w:p>
        </w:tc>
        <w:tc>
          <w:tcPr>
            <w:tcW w:w="2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D3945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 xml:space="preserve">Масло минеральное GAZPROMNEFT </w:t>
            </w:r>
            <w:proofErr w:type="spellStart"/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Diesel</w:t>
            </w:r>
            <w:proofErr w:type="spellEnd"/>
            <w:r w:rsidRPr="002018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Extra</w:t>
            </w:r>
            <w:proofErr w:type="spellEnd"/>
            <w:r w:rsidRPr="0020189E">
              <w:rPr>
                <w:rFonts w:ascii="Times New Roman" w:hAnsi="Times New Roman" w:cs="Times New Roman"/>
                <w:sz w:val="20"/>
                <w:szCs w:val="20"/>
              </w:rPr>
              <w:t xml:space="preserve"> 15w</w:t>
            </w:r>
            <w:proofErr w:type="gramStart"/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40  CF</w:t>
            </w:r>
            <w:proofErr w:type="gramEnd"/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-4/CF/SG дизель  бочка 205 л-181 кг</w:t>
            </w:r>
          </w:p>
          <w:p w14:paraId="1666F3DD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Классификация по API не ниже CF-4/SG</w:t>
            </w:r>
          </w:p>
          <w:p w14:paraId="06A62ABF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Вид масла: Полусинтетическое</w:t>
            </w:r>
          </w:p>
          <w:p w14:paraId="2FC2A37A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. 180±9 кг</w:t>
            </w:r>
          </w:p>
          <w:p w14:paraId="22667FF3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Тара: Бочка стальная толщина верхнего и нижнего доньев не менее 1 мм, корпуса не менее 0,9 мм. выполнена по ГОСТ 13950.</w:t>
            </w:r>
          </w:p>
          <w:p w14:paraId="51474E8A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Склонность к пенообразованию/стабильность пены ASTM D892 (ГОСТ32344), см3 не более последовательность 1 10/0, последовательность 2 20/0, последовательность 3 10/0.</w:t>
            </w:r>
          </w:p>
          <w:p w14:paraId="423E3C6D" w14:textId="192FFD4B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Щелочное число, мг KOH/г не менее 12 по ГОСТ 30050 (ASTM D 2896) и не менее 10 по ГОСТ 11362 (ASTM D 4739).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1040D" w14:textId="72382CE5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55A7E" w14:textId="701F4D9E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D393D" w14:textId="7BF18D1F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0F86" w:rsidRPr="0020189E" w14:paraId="1A05D9C5" w14:textId="77777777" w:rsidTr="0020189E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D4D62" w14:textId="51780B7E" w:rsidR="00E30F86" w:rsidRPr="0020189E" w:rsidRDefault="004B3CF8" w:rsidP="0020189E">
            <w:pPr>
              <w:spacing w:after="0" w:line="240" w:lineRule="auto"/>
              <w:ind w:left="360" w:hanging="47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2.16</w:t>
            </w:r>
          </w:p>
        </w:tc>
        <w:tc>
          <w:tcPr>
            <w:tcW w:w="2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D9333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 xml:space="preserve">Смазка пластичная </w:t>
            </w:r>
            <w:proofErr w:type="spellStart"/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Grease</w:t>
            </w:r>
            <w:proofErr w:type="spellEnd"/>
            <w:r w:rsidRPr="0020189E">
              <w:rPr>
                <w:rFonts w:ascii="Times New Roman" w:hAnsi="Times New Roman" w:cs="Times New Roman"/>
                <w:sz w:val="20"/>
                <w:szCs w:val="20"/>
              </w:rPr>
              <w:t xml:space="preserve"> LEP2</w:t>
            </w:r>
          </w:p>
          <w:p w14:paraId="2344D389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Рабочая температура от не более -30 до не менее +120 град. Кратковременно до +150 град.</w:t>
            </w:r>
          </w:p>
          <w:p w14:paraId="2273F79A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Температура каплепадения не менее +180 град.</w:t>
            </w:r>
          </w:p>
          <w:p w14:paraId="55EE97B3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Тип загустителя - Литиевый комплекс.</w:t>
            </w:r>
          </w:p>
          <w:p w14:paraId="573E7840" w14:textId="3D3E962E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. 18±1 кг.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0C50" w14:textId="7CBFDFA9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D2377" w14:textId="67F44AE8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6743A" w14:textId="21EA9181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0F86" w:rsidRPr="0020189E" w14:paraId="2910897F" w14:textId="77777777" w:rsidTr="0020189E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74E18" w14:textId="50ADD08B" w:rsidR="00E30F86" w:rsidRPr="0020189E" w:rsidRDefault="004B3CF8" w:rsidP="0020189E">
            <w:pPr>
              <w:spacing w:after="0" w:line="240" w:lineRule="auto"/>
              <w:ind w:left="360" w:hanging="47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2.17</w:t>
            </w:r>
          </w:p>
        </w:tc>
        <w:tc>
          <w:tcPr>
            <w:tcW w:w="2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87322" w14:textId="77777777" w:rsidR="00E30F86" w:rsidRPr="0020189E" w:rsidRDefault="00E30F86" w:rsidP="00E30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Смазка резьбовая Р-416 (</w:t>
            </w:r>
            <w:proofErr w:type="spellStart"/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944F2C1" w14:textId="77777777" w:rsidR="00F32EED" w:rsidRPr="0020189E" w:rsidRDefault="00F32EED" w:rsidP="00F32E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Соответствие ТУ 301-04-020-92</w:t>
            </w:r>
          </w:p>
          <w:p w14:paraId="6521E05B" w14:textId="77777777" w:rsidR="00F32EED" w:rsidRPr="0020189E" w:rsidRDefault="00F32EED" w:rsidP="00F32E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 xml:space="preserve">Применение: для свинчивания и </w:t>
            </w:r>
            <w:proofErr w:type="spellStart"/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развинчивания</w:t>
            </w:r>
            <w:proofErr w:type="spellEnd"/>
            <w:r w:rsidRPr="0020189E">
              <w:rPr>
                <w:rFonts w:ascii="Times New Roman" w:hAnsi="Times New Roman" w:cs="Times New Roman"/>
                <w:sz w:val="20"/>
                <w:szCs w:val="20"/>
              </w:rPr>
              <w:t xml:space="preserve"> деталей бурильных колонн (инструмента)</w:t>
            </w:r>
          </w:p>
          <w:p w14:paraId="5FA8E1D7" w14:textId="77777777" w:rsidR="00F32EED" w:rsidRPr="0020189E" w:rsidRDefault="00F32EED" w:rsidP="00F32E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Максимальная температура работы 100</w:t>
            </w:r>
            <w:r w:rsidRPr="0020189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</w:p>
          <w:p w14:paraId="34DBD90B" w14:textId="6CECECB0" w:rsidR="001617B9" w:rsidRPr="0020189E" w:rsidRDefault="00F32EED" w:rsidP="00F32E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Фасовка в ведра (барабан) по 18-25 кг.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24B2B" w14:textId="3EDCD8EE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A9819" w14:textId="397AFED9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9CB13" w14:textId="3E8FA33F" w:rsidR="00E30F86" w:rsidRPr="0020189E" w:rsidRDefault="00E30F86" w:rsidP="00E3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C049D" w:rsidRPr="0020189E" w14:paraId="2874039F" w14:textId="77777777" w:rsidTr="0020189E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4C41B" w14:textId="77777777" w:rsidR="00BC049D" w:rsidRPr="0020189E" w:rsidRDefault="00BC049D" w:rsidP="00BC0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BC049D" w:rsidRPr="0020189E" w14:paraId="356C9BEB" w14:textId="77777777" w:rsidTr="0020189E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BAD01" w14:textId="6585CCAA" w:rsidR="00BC049D" w:rsidRPr="0020189E" w:rsidRDefault="00BC049D" w:rsidP="0020189E">
            <w:pPr>
              <w:spacing w:after="0" w:line="240" w:lineRule="auto"/>
              <w:ind w:left="360" w:hanging="47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  <w:r w:rsidR="004B3CF8" w:rsidRPr="00201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8A25C" w14:textId="77777777" w:rsidR="00BC049D" w:rsidRPr="0020189E" w:rsidRDefault="00BC049D" w:rsidP="00BC0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Поставщика/Упаковочное место должно быть промаркировано и содержать упаковочный лист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9503A" w14:textId="77777777" w:rsidR="00BC049D" w:rsidRPr="0020189E" w:rsidRDefault="00BC049D" w:rsidP="00BC0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7B2BC" w14:textId="77777777" w:rsidR="00BC049D" w:rsidRPr="0020189E" w:rsidRDefault="00BC049D" w:rsidP="00BC0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0C545" w14:textId="77777777" w:rsidR="00BC049D" w:rsidRPr="0020189E" w:rsidRDefault="00BC049D" w:rsidP="00BC0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C049D" w:rsidRPr="0020189E" w14:paraId="0F502FE1" w14:textId="77777777" w:rsidTr="0020189E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65487" w14:textId="59098553" w:rsidR="00BC049D" w:rsidRPr="0020189E" w:rsidRDefault="00BC049D" w:rsidP="0020189E">
            <w:pPr>
              <w:spacing w:after="0" w:line="240" w:lineRule="auto"/>
              <w:ind w:left="360" w:hanging="47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  <w:r w:rsidR="004B3CF8" w:rsidRPr="00201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201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57477" w14:textId="5BAD3ACA" w:rsidR="00BC049D" w:rsidRPr="0020189E" w:rsidRDefault="00BC049D" w:rsidP="00BC0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поставляется новым, не бывший в эксплуатации, выпущенный не ранее 01.01.2025г.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1E6A1" w14:textId="77777777" w:rsidR="00BC049D" w:rsidRPr="0020189E" w:rsidRDefault="00BC049D" w:rsidP="00BC0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96976" w14:textId="77777777" w:rsidR="00BC049D" w:rsidRPr="0020189E" w:rsidRDefault="00BC049D" w:rsidP="00BC0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F8577" w14:textId="77777777" w:rsidR="00BC049D" w:rsidRPr="0020189E" w:rsidRDefault="00BC049D" w:rsidP="00BC0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269EAB1F" w14:textId="77777777" w:rsidR="005B1E2F" w:rsidRPr="007B016A" w:rsidRDefault="005B1E2F" w:rsidP="00A52E8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B016A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06"/>
        <w:gridCol w:w="3826"/>
        <w:gridCol w:w="2976"/>
        <w:gridCol w:w="1418"/>
        <w:gridCol w:w="1531"/>
      </w:tblGrid>
      <w:tr w:rsidR="0020189E" w:rsidRPr="0020189E" w14:paraId="46405FAF" w14:textId="77777777" w:rsidTr="0020189E">
        <w:trPr>
          <w:trHeight w:val="567"/>
          <w:tblHeader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0179735" w14:textId="77777777" w:rsidR="00231FE3" w:rsidRPr="0020189E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410A905" w14:textId="77777777" w:rsidR="00231FE3" w:rsidRPr="0020189E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E30D358" w14:textId="77777777" w:rsidR="00231FE3" w:rsidRPr="0020189E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228CF75" w14:textId="77777777" w:rsidR="00231FE3" w:rsidRPr="0020189E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2AB71FA" w14:textId="77777777" w:rsidR="00231FE3" w:rsidRPr="0020189E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20189E" w:rsidRPr="0020189E" w14:paraId="243881BD" w14:textId="77777777" w:rsidTr="0020189E">
        <w:trPr>
          <w:trHeight w:val="567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38A93" w14:textId="77777777" w:rsidR="00F21B0F" w:rsidRPr="0020189E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8069D" w14:textId="52518325" w:rsidR="00F21B0F" w:rsidRPr="0020189E" w:rsidRDefault="00F21B0F" w:rsidP="00F21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Поставщик должен быть производителем поставляемых МТР, закупаемых ООО «БНГРЭ</w:t>
            </w:r>
            <w:proofErr w:type="gramStart"/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»,  официальным</w:t>
            </w:r>
            <w:proofErr w:type="gramEnd"/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Торговым Домом производителя (если производитель самостоятельно не осуществляет реализацию продукции), дилером, представителем, дистрибьютором. </w:t>
            </w:r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28D5F" w14:textId="77777777" w:rsidR="00F21B0F" w:rsidRPr="0020189E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представителем, дистрибьютором.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67BA1" w14:textId="77777777" w:rsidR="00F21B0F" w:rsidRPr="0020189E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1D515" w14:textId="77777777" w:rsidR="00F21B0F" w:rsidRPr="0020189E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0189E" w:rsidRPr="0020189E" w14:paraId="3A0E187D" w14:textId="77777777" w:rsidTr="0020189E">
        <w:trPr>
          <w:trHeight w:val="567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5F3D9" w14:textId="77777777" w:rsidR="00F21B0F" w:rsidRPr="0020189E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1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88A8B" w14:textId="7A3CC555" w:rsidR="00F21B0F" w:rsidRPr="0020189E" w:rsidRDefault="00F21B0F" w:rsidP="00F21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подписание типовой формы договора ООО «БНГРЭ»</w:t>
            </w:r>
            <w:r w:rsidR="00F61407"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без протокола разногласий.</w:t>
            </w:r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7F7F8" w14:textId="0E6797B9" w:rsidR="00F21B0F" w:rsidRPr="0020189E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Гарантийное письмо </w:t>
            </w: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за подписью руководителя</w:t>
            </w:r>
            <w:r w:rsidRPr="0020189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о согласии со всеми условиями проекта договора (Форма 3)</w:t>
            </w:r>
            <w:r w:rsidR="00F61407" w:rsidRPr="0020189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</w:t>
            </w:r>
            <w:r w:rsidR="00F61407"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без протокола разногласий.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0E080" w14:textId="77777777" w:rsidR="00F21B0F" w:rsidRPr="0020189E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16EA2" w14:textId="77777777" w:rsidR="00F21B0F" w:rsidRPr="0020189E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0189E" w:rsidRPr="0020189E" w14:paraId="298A133D" w14:textId="77777777" w:rsidTr="0020189E">
        <w:trPr>
          <w:trHeight w:val="56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E52DE" w14:textId="77777777" w:rsidR="00F21B0F" w:rsidRPr="0020189E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1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DF83A" w14:textId="77777777" w:rsidR="00F21B0F" w:rsidRPr="0020189E" w:rsidRDefault="00F21B0F" w:rsidP="00F21B0F">
            <w:pPr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879EC" w14:textId="11C2D8A8" w:rsidR="00F21B0F" w:rsidRPr="0020189E" w:rsidRDefault="00F21B0F" w:rsidP="0020189E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Сведения (референц-лист), подтверждающие опыт выполнения аналогичных договоров с указанием конечного потребителя и его контактных данных.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A3D0F" w14:textId="77777777" w:rsidR="00F21B0F" w:rsidRPr="0020189E" w:rsidRDefault="00F21B0F" w:rsidP="00F21B0F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538A0" w14:textId="77777777" w:rsidR="00F21B0F" w:rsidRPr="0020189E" w:rsidRDefault="00F21B0F" w:rsidP="00F21B0F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0189E" w:rsidRPr="0020189E" w14:paraId="5D2A242D" w14:textId="77777777" w:rsidTr="0020189E">
        <w:trPr>
          <w:trHeight w:val="567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0DF15" w14:textId="77777777" w:rsidR="00F21B0F" w:rsidRPr="0020189E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1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F4AECE3" w14:textId="77777777" w:rsidR="00F21B0F" w:rsidRPr="0020189E" w:rsidRDefault="00F21B0F" w:rsidP="00F21B0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20189E">
              <w:rPr>
                <w:rStyle w:val="af5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6EAC83" w14:textId="77777777" w:rsidR="00F21B0F" w:rsidRPr="0020189E" w:rsidRDefault="00F21B0F" w:rsidP="00F21B0F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CF4BB" w14:textId="77777777" w:rsidR="00F21B0F" w:rsidRPr="0020189E" w:rsidRDefault="00F21B0F" w:rsidP="00F21B0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89E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58D4B" w14:textId="77777777" w:rsidR="00F21B0F" w:rsidRPr="0020189E" w:rsidRDefault="00F21B0F" w:rsidP="00F21B0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89E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20189E" w:rsidRPr="0020189E" w14:paraId="6881B3A9" w14:textId="77777777" w:rsidTr="0020189E">
        <w:trPr>
          <w:trHeight w:val="567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AB973" w14:textId="77777777" w:rsidR="00F21B0F" w:rsidRPr="0020189E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1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94837" w14:textId="77777777" w:rsidR="00F21B0F" w:rsidRPr="0020189E" w:rsidRDefault="00F21B0F" w:rsidP="00F21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аккредитации в ООО «БНГРЭ»/пакет документов для прохождения аккредитации. Порядок прохождения процедуры по аккредитации находится на внешнем сайте Компании www.slavneft.ru.</w:t>
            </w:r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46536" w14:textId="77777777" w:rsidR="00F21B0F" w:rsidRPr="0020189E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B8C94" w14:textId="77777777" w:rsidR="00F21B0F" w:rsidRPr="0020189E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CD9F0" w14:textId="77777777" w:rsidR="00F21B0F" w:rsidRPr="0020189E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0189E" w:rsidRPr="0020189E" w14:paraId="61EE1C4D" w14:textId="77777777" w:rsidTr="0020189E">
        <w:trPr>
          <w:trHeight w:val="567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654C0" w14:textId="77777777" w:rsidR="00F21B0F" w:rsidRPr="0020189E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eastAsia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1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E3B58" w14:textId="77777777" w:rsidR="00F21B0F" w:rsidRPr="0020189E" w:rsidRDefault="00F21B0F" w:rsidP="00F21B0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1CB76089" w14:textId="77777777" w:rsidR="00F21B0F" w:rsidRPr="0020189E" w:rsidRDefault="00F21B0F" w:rsidP="00F21B0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41FF18C6" w14:textId="77777777" w:rsidR="00F21B0F" w:rsidRPr="0020189E" w:rsidRDefault="00F21B0F" w:rsidP="00F21B0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726635D3" w14:textId="77777777" w:rsidR="00F21B0F" w:rsidRPr="0020189E" w:rsidRDefault="00F21B0F" w:rsidP="00F21B0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</w:t>
            </w:r>
            <w:r w:rsidRPr="002018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(замечаниям, претензиям, штрафам) в течение 3-х мес. после их выставления. </w:t>
            </w:r>
          </w:p>
          <w:p w14:paraId="562BCDF2" w14:textId="77777777" w:rsidR="00F21B0F" w:rsidRPr="0020189E" w:rsidRDefault="00F21B0F" w:rsidP="00F21B0F">
            <w:pPr>
              <w:spacing w:after="0"/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A523" w14:textId="77777777" w:rsidR="00F21B0F" w:rsidRPr="0020189E" w:rsidRDefault="00F21B0F" w:rsidP="00F21B0F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18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422F5" w14:textId="77777777" w:rsidR="00F21B0F" w:rsidRPr="0020189E" w:rsidRDefault="00F21B0F" w:rsidP="00F21B0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89E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DD26A" w14:textId="77777777" w:rsidR="00F21B0F" w:rsidRPr="0020189E" w:rsidRDefault="00F21B0F" w:rsidP="00F21B0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89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24656FB8" w14:textId="77777777" w:rsidR="00AF2771" w:rsidRPr="007B016A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B016A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14:paraId="627BAEBF" w14:textId="77777777" w:rsidR="00AF2771" w:rsidRPr="007B016A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7B016A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3DEBCB79" w14:textId="77777777" w:rsidR="00245A14" w:rsidRPr="007B016A" w:rsidRDefault="00245A14" w:rsidP="00B82328">
      <w:pPr>
        <w:pStyle w:val="a3"/>
        <w:numPr>
          <w:ilvl w:val="0"/>
          <w:numId w:val="2"/>
        </w:numPr>
        <w:ind w:left="0" w:firstLine="360"/>
        <w:jc w:val="both"/>
      </w:pPr>
      <w:r w:rsidRPr="007B016A">
        <w:t>Технические характеристики могут корректироваться по согласованию с заказчиком.</w:t>
      </w:r>
    </w:p>
    <w:p w14:paraId="3836E432" w14:textId="77777777" w:rsidR="00EA1460" w:rsidRPr="007B016A" w:rsidRDefault="00EA1460" w:rsidP="00F21B0F">
      <w:pPr>
        <w:pStyle w:val="a3"/>
        <w:jc w:val="both"/>
      </w:pPr>
    </w:p>
    <w:p w14:paraId="2CDD142D" w14:textId="77777777" w:rsidR="000C3DC4" w:rsidRPr="007B016A" w:rsidRDefault="000C3DC4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5BDD29" w14:textId="77777777" w:rsidR="005B1E2F" w:rsidRPr="007B016A" w:rsidRDefault="005B1E2F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016A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7B016A">
        <w:rPr>
          <w:rFonts w:ascii="Times New Roman" w:hAnsi="Times New Roman" w:cs="Times New Roman"/>
          <w:sz w:val="24"/>
          <w:szCs w:val="24"/>
        </w:rPr>
        <w:t>:</w:t>
      </w:r>
    </w:p>
    <w:p w14:paraId="37404D6E" w14:textId="77777777" w:rsidR="0077305A" w:rsidRPr="007B016A" w:rsidRDefault="0077305A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E6D5FC" w14:textId="2971A492" w:rsidR="00690661" w:rsidRPr="007B016A" w:rsidRDefault="000F3033" w:rsidP="00A240A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ОМТО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Кузнецова Е.С.</w:t>
      </w:r>
    </w:p>
    <w:sectPr w:rsidR="00690661" w:rsidRPr="007B016A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D1E6CC" w14:textId="77777777" w:rsidR="009E4F25" w:rsidRDefault="009E4F25" w:rsidP="007852B6">
      <w:pPr>
        <w:spacing w:after="0" w:line="240" w:lineRule="auto"/>
      </w:pPr>
      <w:r>
        <w:separator/>
      </w:r>
    </w:p>
  </w:endnote>
  <w:endnote w:type="continuationSeparator" w:id="0">
    <w:p w14:paraId="4AFE53CC" w14:textId="77777777" w:rsidR="009E4F25" w:rsidRDefault="009E4F25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C52F77" w14:textId="77777777" w:rsidR="009E4F25" w:rsidRDefault="009E4F25" w:rsidP="007852B6">
      <w:pPr>
        <w:spacing w:after="0" w:line="240" w:lineRule="auto"/>
      </w:pPr>
      <w:r>
        <w:separator/>
      </w:r>
    </w:p>
  </w:footnote>
  <w:footnote w:type="continuationSeparator" w:id="0">
    <w:p w14:paraId="39C69984" w14:textId="77777777" w:rsidR="009E4F25" w:rsidRDefault="009E4F25" w:rsidP="007852B6">
      <w:pPr>
        <w:spacing w:after="0" w:line="240" w:lineRule="auto"/>
      </w:pPr>
      <w:r>
        <w:continuationSeparator/>
      </w:r>
    </w:p>
  </w:footnote>
  <w:footnote w:id="1">
    <w:p w14:paraId="1DB4143F" w14:textId="77777777" w:rsidR="00F21B0F" w:rsidRDefault="00F21B0F">
      <w:pPr>
        <w:pStyle w:val="af3"/>
      </w:pPr>
      <w:r>
        <w:rPr>
          <w:rStyle w:val="af5"/>
        </w:rPr>
        <w:footnoteRef/>
      </w:r>
      <w:r>
        <w:t xml:space="preserve"> Общество вправе запросить дополнительные пояснения и документы для принятия </w:t>
      </w:r>
      <w:proofErr w:type="gramStart"/>
      <w:r>
        <w:t>решения</w:t>
      </w:r>
      <w:proofErr w:type="gramEnd"/>
      <w: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24408"/>
    <w:multiLevelType w:val="hybridMultilevel"/>
    <w:tmpl w:val="36061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54EC1"/>
    <w:multiLevelType w:val="hybridMultilevel"/>
    <w:tmpl w:val="FF46C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0178D"/>
    <w:multiLevelType w:val="hybridMultilevel"/>
    <w:tmpl w:val="601CB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7354C"/>
    <w:multiLevelType w:val="hybridMultilevel"/>
    <w:tmpl w:val="7D26B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2F3DCE"/>
    <w:multiLevelType w:val="hybridMultilevel"/>
    <w:tmpl w:val="045E072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97680D"/>
    <w:multiLevelType w:val="hybridMultilevel"/>
    <w:tmpl w:val="EA4CE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EF5070"/>
    <w:multiLevelType w:val="hybridMultilevel"/>
    <w:tmpl w:val="4476B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9B6D67"/>
    <w:multiLevelType w:val="hybridMultilevel"/>
    <w:tmpl w:val="A07E77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9C7F5D"/>
    <w:multiLevelType w:val="hybridMultilevel"/>
    <w:tmpl w:val="BB24C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7E2C1A"/>
    <w:multiLevelType w:val="hybridMultilevel"/>
    <w:tmpl w:val="3FA2B63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B1E358F"/>
    <w:multiLevelType w:val="hybridMultilevel"/>
    <w:tmpl w:val="CE6A6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01C0A"/>
    <w:multiLevelType w:val="hybridMultilevel"/>
    <w:tmpl w:val="CC8CB0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0769C9"/>
    <w:multiLevelType w:val="hybridMultilevel"/>
    <w:tmpl w:val="39D2AC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5"/>
  </w:num>
  <w:num w:numId="5">
    <w:abstractNumId w:val="4"/>
  </w:num>
  <w:num w:numId="6">
    <w:abstractNumId w:val="10"/>
  </w:num>
  <w:num w:numId="7">
    <w:abstractNumId w:val="2"/>
  </w:num>
  <w:num w:numId="8">
    <w:abstractNumId w:val="3"/>
  </w:num>
  <w:num w:numId="9">
    <w:abstractNumId w:val="14"/>
  </w:num>
  <w:num w:numId="10">
    <w:abstractNumId w:val="0"/>
  </w:num>
  <w:num w:numId="11">
    <w:abstractNumId w:val="12"/>
  </w:num>
  <w:num w:numId="12">
    <w:abstractNumId w:val="13"/>
  </w:num>
  <w:num w:numId="13">
    <w:abstractNumId w:val="7"/>
  </w:num>
  <w:num w:numId="14">
    <w:abstractNumId w:val="6"/>
  </w:num>
  <w:num w:numId="15">
    <w:abstractNumId w:val="1"/>
  </w:num>
  <w:num w:numId="16">
    <w:abstractNumId w:val="8"/>
  </w:num>
  <w:num w:numId="17">
    <w:abstractNumId w:val="9"/>
  </w:num>
  <w:num w:numId="18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1236"/>
    <w:rsid w:val="00006A45"/>
    <w:rsid w:val="00010E7C"/>
    <w:rsid w:val="00010F19"/>
    <w:rsid w:val="00011C95"/>
    <w:rsid w:val="0001359F"/>
    <w:rsid w:val="000147D6"/>
    <w:rsid w:val="00015504"/>
    <w:rsid w:val="0002056F"/>
    <w:rsid w:val="000226D2"/>
    <w:rsid w:val="00022D83"/>
    <w:rsid w:val="00023169"/>
    <w:rsid w:val="00023977"/>
    <w:rsid w:val="00026897"/>
    <w:rsid w:val="00027BFD"/>
    <w:rsid w:val="00030987"/>
    <w:rsid w:val="00034335"/>
    <w:rsid w:val="000365CC"/>
    <w:rsid w:val="00041292"/>
    <w:rsid w:val="00043536"/>
    <w:rsid w:val="00045206"/>
    <w:rsid w:val="00046312"/>
    <w:rsid w:val="00047455"/>
    <w:rsid w:val="000521B8"/>
    <w:rsid w:val="000523B9"/>
    <w:rsid w:val="000524E9"/>
    <w:rsid w:val="00054E42"/>
    <w:rsid w:val="000570B2"/>
    <w:rsid w:val="000617A6"/>
    <w:rsid w:val="000640B1"/>
    <w:rsid w:val="000647D3"/>
    <w:rsid w:val="00065549"/>
    <w:rsid w:val="00071429"/>
    <w:rsid w:val="000725A0"/>
    <w:rsid w:val="00072FD4"/>
    <w:rsid w:val="000830BC"/>
    <w:rsid w:val="00085745"/>
    <w:rsid w:val="000910AD"/>
    <w:rsid w:val="0009118F"/>
    <w:rsid w:val="00094D8C"/>
    <w:rsid w:val="000950C5"/>
    <w:rsid w:val="000A23C3"/>
    <w:rsid w:val="000A31BC"/>
    <w:rsid w:val="000A5C36"/>
    <w:rsid w:val="000B0EC6"/>
    <w:rsid w:val="000B1D4C"/>
    <w:rsid w:val="000B3732"/>
    <w:rsid w:val="000B5308"/>
    <w:rsid w:val="000B6882"/>
    <w:rsid w:val="000B6901"/>
    <w:rsid w:val="000B6954"/>
    <w:rsid w:val="000B6E09"/>
    <w:rsid w:val="000B7065"/>
    <w:rsid w:val="000B7A50"/>
    <w:rsid w:val="000C115F"/>
    <w:rsid w:val="000C2193"/>
    <w:rsid w:val="000C3DC4"/>
    <w:rsid w:val="000C5663"/>
    <w:rsid w:val="000C6EEF"/>
    <w:rsid w:val="000C7C08"/>
    <w:rsid w:val="000D5024"/>
    <w:rsid w:val="000D65E8"/>
    <w:rsid w:val="000D79FD"/>
    <w:rsid w:val="000E14CE"/>
    <w:rsid w:val="000E29C9"/>
    <w:rsid w:val="000E340F"/>
    <w:rsid w:val="000E7CCA"/>
    <w:rsid w:val="000F3033"/>
    <w:rsid w:val="00103B3F"/>
    <w:rsid w:val="001041A3"/>
    <w:rsid w:val="00105434"/>
    <w:rsid w:val="0010680C"/>
    <w:rsid w:val="00114FF2"/>
    <w:rsid w:val="00124B3B"/>
    <w:rsid w:val="001265C5"/>
    <w:rsid w:val="001336A3"/>
    <w:rsid w:val="001353EB"/>
    <w:rsid w:val="001404D9"/>
    <w:rsid w:val="001426E7"/>
    <w:rsid w:val="0014648E"/>
    <w:rsid w:val="00147A9D"/>
    <w:rsid w:val="001500C2"/>
    <w:rsid w:val="00150350"/>
    <w:rsid w:val="00151627"/>
    <w:rsid w:val="00153D34"/>
    <w:rsid w:val="00155FE7"/>
    <w:rsid w:val="0015725D"/>
    <w:rsid w:val="0016133B"/>
    <w:rsid w:val="001617B9"/>
    <w:rsid w:val="00163086"/>
    <w:rsid w:val="001631E0"/>
    <w:rsid w:val="001633C1"/>
    <w:rsid w:val="001704FE"/>
    <w:rsid w:val="00175588"/>
    <w:rsid w:val="00182AC2"/>
    <w:rsid w:val="00182CAB"/>
    <w:rsid w:val="00184483"/>
    <w:rsid w:val="001917B3"/>
    <w:rsid w:val="0019333C"/>
    <w:rsid w:val="001962B3"/>
    <w:rsid w:val="001A0B63"/>
    <w:rsid w:val="001A1706"/>
    <w:rsid w:val="001A4656"/>
    <w:rsid w:val="001B0B17"/>
    <w:rsid w:val="001B159C"/>
    <w:rsid w:val="001B302F"/>
    <w:rsid w:val="001B75DF"/>
    <w:rsid w:val="001B7D26"/>
    <w:rsid w:val="001C0377"/>
    <w:rsid w:val="001C1D5E"/>
    <w:rsid w:val="001C44D7"/>
    <w:rsid w:val="001C45EA"/>
    <w:rsid w:val="001C6DE3"/>
    <w:rsid w:val="001C7136"/>
    <w:rsid w:val="001D18FE"/>
    <w:rsid w:val="001E0E32"/>
    <w:rsid w:val="001E13D4"/>
    <w:rsid w:val="001E3780"/>
    <w:rsid w:val="001E3A9F"/>
    <w:rsid w:val="001E653D"/>
    <w:rsid w:val="001F079D"/>
    <w:rsid w:val="001F2DE8"/>
    <w:rsid w:val="001F671C"/>
    <w:rsid w:val="001F6846"/>
    <w:rsid w:val="001F75A2"/>
    <w:rsid w:val="0020189E"/>
    <w:rsid w:val="00204C0C"/>
    <w:rsid w:val="00207101"/>
    <w:rsid w:val="00211982"/>
    <w:rsid w:val="00215B6A"/>
    <w:rsid w:val="002162C1"/>
    <w:rsid w:val="0021649A"/>
    <w:rsid w:val="002164C7"/>
    <w:rsid w:val="00220388"/>
    <w:rsid w:val="00222CC8"/>
    <w:rsid w:val="0022417D"/>
    <w:rsid w:val="00231FE3"/>
    <w:rsid w:val="00232813"/>
    <w:rsid w:val="00233A7E"/>
    <w:rsid w:val="002363BA"/>
    <w:rsid w:val="00237BDF"/>
    <w:rsid w:val="00240B9D"/>
    <w:rsid w:val="002418D3"/>
    <w:rsid w:val="00245965"/>
    <w:rsid w:val="00245A14"/>
    <w:rsid w:val="00245B95"/>
    <w:rsid w:val="00252B8E"/>
    <w:rsid w:val="002545B5"/>
    <w:rsid w:val="002647E2"/>
    <w:rsid w:val="00273F33"/>
    <w:rsid w:val="002740F6"/>
    <w:rsid w:val="00281EC6"/>
    <w:rsid w:val="00282269"/>
    <w:rsid w:val="002839A0"/>
    <w:rsid w:val="00287026"/>
    <w:rsid w:val="0029093F"/>
    <w:rsid w:val="002A3385"/>
    <w:rsid w:val="002A3EE4"/>
    <w:rsid w:val="002A7F8E"/>
    <w:rsid w:val="002B0A07"/>
    <w:rsid w:val="002B0D13"/>
    <w:rsid w:val="002B3D23"/>
    <w:rsid w:val="002C363A"/>
    <w:rsid w:val="002C3ACB"/>
    <w:rsid w:val="002D3DD0"/>
    <w:rsid w:val="002D7F84"/>
    <w:rsid w:val="002E1FA8"/>
    <w:rsid w:val="002E5484"/>
    <w:rsid w:val="002E655B"/>
    <w:rsid w:val="002E6F66"/>
    <w:rsid w:val="002F2F3B"/>
    <w:rsid w:val="002F42C1"/>
    <w:rsid w:val="002F496A"/>
    <w:rsid w:val="002F6FD6"/>
    <w:rsid w:val="003007D9"/>
    <w:rsid w:val="00305870"/>
    <w:rsid w:val="003076B6"/>
    <w:rsid w:val="00311547"/>
    <w:rsid w:val="0031434A"/>
    <w:rsid w:val="0031797F"/>
    <w:rsid w:val="0032176A"/>
    <w:rsid w:val="00322F23"/>
    <w:rsid w:val="00324FCC"/>
    <w:rsid w:val="0032547C"/>
    <w:rsid w:val="00325839"/>
    <w:rsid w:val="00327424"/>
    <w:rsid w:val="003311B1"/>
    <w:rsid w:val="00331D53"/>
    <w:rsid w:val="0033228D"/>
    <w:rsid w:val="0034071F"/>
    <w:rsid w:val="00344F96"/>
    <w:rsid w:val="003470C2"/>
    <w:rsid w:val="00347B93"/>
    <w:rsid w:val="00351B7F"/>
    <w:rsid w:val="00351BCA"/>
    <w:rsid w:val="003553B4"/>
    <w:rsid w:val="0036188D"/>
    <w:rsid w:val="003621CA"/>
    <w:rsid w:val="00364C7B"/>
    <w:rsid w:val="00365736"/>
    <w:rsid w:val="00370D2E"/>
    <w:rsid w:val="003729B9"/>
    <w:rsid w:val="00373138"/>
    <w:rsid w:val="00373E54"/>
    <w:rsid w:val="003742C0"/>
    <w:rsid w:val="00383420"/>
    <w:rsid w:val="00385296"/>
    <w:rsid w:val="00393907"/>
    <w:rsid w:val="003964DB"/>
    <w:rsid w:val="0039701E"/>
    <w:rsid w:val="0039711E"/>
    <w:rsid w:val="003A180E"/>
    <w:rsid w:val="003A1CCB"/>
    <w:rsid w:val="003A2FA5"/>
    <w:rsid w:val="003A72BA"/>
    <w:rsid w:val="003B033A"/>
    <w:rsid w:val="003B27EF"/>
    <w:rsid w:val="003B28A9"/>
    <w:rsid w:val="003C0BD1"/>
    <w:rsid w:val="003C636B"/>
    <w:rsid w:val="003C70FE"/>
    <w:rsid w:val="003D243A"/>
    <w:rsid w:val="003D519F"/>
    <w:rsid w:val="003E142F"/>
    <w:rsid w:val="003E4AD8"/>
    <w:rsid w:val="003E56BE"/>
    <w:rsid w:val="003E6203"/>
    <w:rsid w:val="003F4F17"/>
    <w:rsid w:val="003F64E4"/>
    <w:rsid w:val="003F6BD3"/>
    <w:rsid w:val="004027CD"/>
    <w:rsid w:val="00404F9E"/>
    <w:rsid w:val="00405A91"/>
    <w:rsid w:val="004152F8"/>
    <w:rsid w:val="00420D97"/>
    <w:rsid w:val="0042192C"/>
    <w:rsid w:val="00425A03"/>
    <w:rsid w:val="004262EA"/>
    <w:rsid w:val="00427A7E"/>
    <w:rsid w:val="00430502"/>
    <w:rsid w:val="0043073C"/>
    <w:rsid w:val="00430EC6"/>
    <w:rsid w:val="004317DF"/>
    <w:rsid w:val="00432D89"/>
    <w:rsid w:val="004349B9"/>
    <w:rsid w:val="00435AB9"/>
    <w:rsid w:val="00440B12"/>
    <w:rsid w:val="004500D2"/>
    <w:rsid w:val="004505FE"/>
    <w:rsid w:val="00453477"/>
    <w:rsid w:val="00460991"/>
    <w:rsid w:val="0046278B"/>
    <w:rsid w:val="004646CC"/>
    <w:rsid w:val="0046517C"/>
    <w:rsid w:val="00465475"/>
    <w:rsid w:val="00465BB7"/>
    <w:rsid w:val="0046686D"/>
    <w:rsid w:val="0048049C"/>
    <w:rsid w:val="00480886"/>
    <w:rsid w:val="00480BE4"/>
    <w:rsid w:val="00481CB2"/>
    <w:rsid w:val="00487233"/>
    <w:rsid w:val="00487D0C"/>
    <w:rsid w:val="00490F06"/>
    <w:rsid w:val="004926B0"/>
    <w:rsid w:val="00492C4F"/>
    <w:rsid w:val="00496E9D"/>
    <w:rsid w:val="004A26DB"/>
    <w:rsid w:val="004A3A83"/>
    <w:rsid w:val="004A7680"/>
    <w:rsid w:val="004B3CF8"/>
    <w:rsid w:val="004B4E2B"/>
    <w:rsid w:val="004C0166"/>
    <w:rsid w:val="004C03FC"/>
    <w:rsid w:val="004C04FD"/>
    <w:rsid w:val="004C2CC4"/>
    <w:rsid w:val="004C6D42"/>
    <w:rsid w:val="004C717B"/>
    <w:rsid w:val="004D07D8"/>
    <w:rsid w:val="004D25ED"/>
    <w:rsid w:val="004D2FE4"/>
    <w:rsid w:val="004D387A"/>
    <w:rsid w:val="004D6258"/>
    <w:rsid w:val="004D68AC"/>
    <w:rsid w:val="004E2C11"/>
    <w:rsid w:val="004E666A"/>
    <w:rsid w:val="004F0555"/>
    <w:rsid w:val="004F18C9"/>
    <w:rsid w:val="004F2EA0"/>
    <w:rsid w:val="005034A2"/>
    <w:rsid w:val="00504835"/>
    <w:rsid w:val="00505237"/>
    <w:rsid w:val="005101A0"/>
    <w:rsid w:val="00510435"/>
    <w:rsid w:val="0051380C"/>
    <w:rsid w:val="00515B6B"/>
    <w:rsid w:val="00522318"/>
    <w:rsid w:val="00522E27"/>
    <w:rsid w:val="005232CD"/>
    <w:rsid w:val="00525013"/>
    <w:rsid w:val="005264DE"/>
    <w:rsid w:val="00530D40"/>
    <w:rsid w:val="00531ACE"/>
    <w:rsid w:val="00531EDA"/>
    <w:rsid w:val="0053264D"/>
    <w:rsid w:val="00534F1C"/>
    <w:rsid w:val="00534F69"/>
    <w:rsid w:val="00535CA9"/>
    <w:rsid w:val="0053643C"/>
    <w:rsid w:val="005407E7"/>
    <w:rsid w:val="00550B60"/>
    <w:rsid w:val="0055198E"/>
    <w:rsid w:val="0055241A"/>
    <w:rsid w:val="00553092"/>
    <w:rsid w:val="0056085A"/>
    <w:rsid w:val="00560A10"/>
    <w:rsid w:val="00564472"/>
    <w:rsid w:val="005667D2"/>
    <w:rsid w:val="00572EF5"/>
    <w:rsid w:val="00583F0A"/>
    <w:rsid w:val="00587B46"/>
    <w:rsid w:val="005900E0"/>
    <w:rsid w:val="00590D36"/>
    <w:rsid w:val="005924E1"/>
    <w:rsid w:val="005929A0"/>
    <w:rsid w:val="00595C93"/>
    <w:rsid w:val="005A17E6"/>
    <w:rsid w:val="005A50B0"/>
    <w:rsid w:val="005A707E"/>
    <w:rsid w:val="005B0305"/>
    <w:rsid w:val="005B1E2F"/>
    <w:rsid w:val="005C3EE5"/>
    <w:rsid w:val="005C49B9"/>
    <w:rsid w:val="005D0FBB"/>
    <w:rsid w:val="005D23B3"/>
    <w:rsid w:val="005D2602"/>
    <w:rsid w:val="005D6087"/>
    <w:rsid w:val="005E4197"/>
    <w:rsid w:val="005E697C"/>
    <w:rsid w:val="005F2DDC"/>
    <w:rsid w:val="005F5A63"/>
    <w:rsid w:val="005F5B11"/>
    <w:rsid w:val="005F6C8B"/>
    <w:rsid w:val="005F7778"/>
    <w:rsid w:val="00600D72"/>
    <w:rsid w:val="00601AA6"/>
    <w:rsid w:val="006061C8"/>
    <w:rsid w:val="00607BD2"/>
    <w:rsid w:val="00610407"/>
    <w:rsid w:val="00611728"/>
    <w:rsid w:val="00612124"/>
    <w:rsid w:val="00615097"/>
    <w:rsid w:val="006246A6"/>
    <w:rsid w:val="00630796"/>
    <w:rsid w:val="0064266B"/>
    <w:rsid w:val="00644A8A"/>
    <w:rsid w:val="00646986"/>
    <w:rsid w:val="0065134F"/>
    <w:rsid w:val="006515F8"/>
    <w:rsid w:val="006518AE"/>
    <w:rsid w:val="00656FF6"/>
    <w:rsid w:val="006603AB"/>
    <w:rsid w:val="006632AE"/>
    <w:rsid w:val="00663CDE"/>
    <w:rsid w:val="006640F3"/>
    <w:rsid w:val="00664520"/>
    <w:rsid w:val="00666C8A"/>
    <w:rsid w:val="0067018E"/>
    <w:rsid w:val="00671777"/>
    <w:rsid w:val="00673103"/>
    <w:rsid w:val="00676B67"/>
    <w:rsid w:val="00681BA0"/>
    <w:rsid w:val="0068243B"/>
    <w:rsid w:val="0068372E"/>
    <w:rsid w:val="00690661"/>
    <w:rsid w:val="00691CE9"/>
    <w:rsid w:val="00694DBB"/>
    <w:rsid w:val="00694E50"/>
    <w:rsid w:val="00695860"/>
    <w:rsid w:val="00697501"/>
    <w:rsid w:val="006A05AD"/>
    <w:rsid w:val="006A12E7"/>
    <w:rsid w:val="006A6C66"/>
    <w:rsid w:val="006A7CB9"/>
    <w:rsid w:val="006B0241"/>
    <w:rsid w:val="006B15DD"/>
    <w:rsid w:val="006B4AA1"/>
    <w:rsid w:val="006B63A5"/>
    <w:rsid w:val="006B6F05"/>
    <w:rsid w:val="006B721C"/>
    <w:rsid w:val="006C276E"/>
    <w:rsid w:val="006C3217"/>
    <w:rsid w:val="006C3D0F"/>
    <w:rsid w:val="006C5197"/>
    <w:rsid w:val="006E1A20"/>
    <w:rsid w:val="006E36CF"/>
    <w:rsid w:val="006F03E6"/>
    <w:rsid w:val="006F2A1D"/>
    <w:rsid w:val="006F558A"/>
    <w:rsid w:val="006F5979"/>
    <w:rsid w:val="006F637F"/>
    <w:rsid w:val="00702DDB"/>
    <w:rsid w:val="007031F1"/>
    <w:rsid w:val="00703572"/>
    <w:rsid w:val="00714E89"/>
    <w:rsid w:val="00715EF2"/>
    <w:rsid w:val="0072401A"/>
    <w:rsid w:val="00725D79"/>
    <w:rsid w:val="0072792E"/>
    <w:rsid w:val="00727B75"/>
    <w:rsid w:val="00732177"/>
    <w:rsid w:val="00732F2B"/>
    <w:rsid w:val="00733DF5"/>
    <w:rsid w:val="007368E3"/>
    <w:rsid w:val="00736F36"/>
    <w:rsid w:val="0074014E"/>
    <w:rsid w:val="0074116F"/>
    <w:rsid w:val="0074364C"/>
    <w:rsid w:val="00744C9E"/>
    <w:rsid w:val="00746D3A"/>
    <w:rsid w:val="0074742C"/>
    <w:rsid w:val="007532AE"/>
    <w:rsid w:val="0076127D"/>
    <w:rsid w:val="00761A35"/>
    <w:rsid w:val="00761DE5"/>
    <w:rsid w:val="0076318F"/>
    <w:rsid w:val="00765E4D"/>
    <w:rsid w:val="00766721"/>
    <w:rsid w:val="0076744B"/>
    <w:rsid w:val="007717C4"/>
    <w:rsid w:val="0077305A"/>
    <w:rsid w:val="0078022D"/>
    <w:rsid w:val="00780254"/>
    <w:rsid w:val="007852B6"/>
    <w:rsid w:val="007875BB"/>
    <w:rsid w:val="00793206"/>
    <w:rsid w:val="007945FA"/>
    <w:rsid w:val="00794AAB"/>
    <w:rsid w:val="007952B7"/>
    <w:rsid w:val="00796722"/>
    <w:rsid w:val="007A0FD2"/>
    <w:rsid w:val="007A1037"/>
    <w:rsid w:val="007A3C4C"/>
    <w:rsid w:val="007A695B"/>
    <w:rsid w:val="007A7DA4"/>
    <w:rsid w:val="007B016A"/>
    <w:rsid w:val="007B03D6"/>
    <w:rsid w:val="007B0ED5"/>
    <w:rsid w:val="007B19B3"/>
    <w:rsid w:val="007B2702"/>
    <w:rsid w:val="007B5981"/>
    <w:rsid w:val="007B6013"/>
    <w:rsid w:val="007B7AD0"/>
    <w:rsid w:val="007B7C15"/>
    <w:rsid w:val="007C7589"/>
    <w:rsid w:val="007D0D8A"/>
    <w:rsid w:val="007D25A7"/>
    <w:rsid w:val="007D2C89"/>
    <w:rsid w:val="007E06D0"/>
    <w:rsid w:val="007E0746"/>
    <w:rsid w:val="007E5D8F"/>
    <w:rsid w:val="007E656B"/>
    <w:rsid w:val="007E7691"/>
    <w:rsid w:val="007E7F54"/>
    <w:rsid w:val="007F0943"/>
    <w:rsid w:val="007F13D1"/>
    <w:rsid w:val="007F646C"/>
    <w:rsid w:val="007F75FF"/>
    <w:rsid w:val="00800F40"/>
    <w:rsid w:val="00802004"/>
    <w:rsid w:val="00804945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31A"/>
    <w:rsid w:val="00825643"/>
    <w:rsid w:val="0082597C"/>
    <w:rsid w:val="0083101B"/>
    <w:rsid w:val="00832DDF"/>
    <w:rsid w:val="00835A43"/>
    <w:rsid w:val="008361F3"/>
    <w:rsid w:val="008362CA"/>
    <w:rsid w:val="008400FE"/>
    <w:rsid w:val="008403F8"/>
    <w:rsid w:val="00841F2B"/>
    <w:rsid w:val="00844ABA"/>
    <w:rsid w:val="008456A0"/>
    <w:rsid w:val="0085008B"/>
    <w:rsid w:val="008530D3"/>
    <w:rsid w:val="008572AD"/>
    <w:rsid w:val="00857DEB"/>
    <w:rsid w:val="00860863"/>
    <w:rsid w:val="0086126A"/>
    <w:rsid w:val="00865716"/>
    <w:rsid w:val="0087282F"/>
    <w:rsid w:val="00872DE7"/>
    <w:rsid w:val="008735DC"/>
    <w:rsid w:val="0087480C"/>
    <w:rsid w:val="00874B02"/>
    <w:rsid w:val="008755DE"/>
    <w:rsid w:val="00880014"/>
    <w:rsid w:val="00881B5E"/>
    <w:rsid w:val="00882357"/>
    <w:rsid w:val="00882E01"/>
    <w:rsid w:val="00891326"/>
    <w:rsid w:val="008925A9"/>
    <w:rsid w:val="00893C75"/>
    <w:rsid w:val="0089547F"/>
    <w:rsid w:val="00895818"/>
    <w:rsid w:val="00896DAF"/>
    <w:rsid w:val="008B10BC"/>
    <w:rsid w:val="008B110D"/>
    <w:rsid w:val="008B160B"/>
    <w:rsid w:val="008B7CCB"/>
    <w:rsid w:val="008C0B90"/>
    <w:rsid w:val="008C17D8"/>
    <w:rsid w:val="008C1A54"/>
    <w:rsid w:val="008C22D5"/>
    <w:rsid w:val="008C4FDE"/>
    <w:rsid w:val="008C513B"/>
    <w:rsid w:val="008C5EE3"/>
    <w:rsid w:val="008C7D0D"/>
    <w:rsid w:val="008D3A7A"/>
    <w:rsid w:val="008E0EDA"/>
    <w:rsid w:val="008E1507"/>
    <w:rsid w:val="008E1D8B"/>
    <w:rsid w:val="008F11B2"/>
    <w:rsid w:val="008F72A5"/>
    <w:rsid w:val="008F7800"/>
    <w:rsid w:val="009058CA"/>
    <w:rsid w:val="009110D3"/>
    <w:rsid w:val="0091199A"/>
    <w:rsid w:val="00912230"/>
    <w:rsid w:val="0091265A"/>
    <w:rsid w:val="00912C58"/>
    <w:rsid w:val="0091329B"/>
    <w:rsid w:val="00913AA6"/>
    <w:rsid w:val="00916B0A"/>
    <w:rsid w:val="00916C62"/>
    <w:rsid w:val="00916CDF"/>
    <w:rsid w:val="009224C2"/>
    <w:rsid w:val="00922B4E"/>
    <w:rsid w:val="009233E3"/>
    <w:rsid w:val="00927C99"/>
    <w:rsid w:val="0093381E"/>
    <w:rsid w:val="00935016"/>
    <w:rsid w:val="009355C2"/>
    <w:rsid w:val="00936AB5"/>
    <w:rsid w:val="009407BE"/>
    <w:rsid w:val="009426B9"/>
    <w:rsid w:val="009454CA"/>
    <w:rsid w:val="00952F14"/>
    <w:rsid w:val="00953130"/>
    <w:rsid w:val="0095480D"/>
    <w:rsid w:val="0095530F"/>
    <w:rsid w:val="00955C72"/>
    <w:rsid w:val="00961685"/>
    <w:rsid w:val="009646FE"/>
    <w:rsid w:val="00964D01"/>
    <w:rsid w:val="00965726"/>
    <w:rsid w:val="0097302B"/>
    <w:rsid w:val="0097310B"/>
    <w:rsid w:val="00974F7D"/>
    <w:rsid w:val="00981639"/>
    <w:rsid w:val="009821F8"/>
    <w:rsid w:val="00982773"/>
    <w:rsid w:val="00983613"/>
    <w:rsid w:val="0098439A"/>
    <w:rsid w:val="00987511"/>
    <w:rsid w:val="00993BF4"/>
    <w:rsid w:val="00996B74"/>
    <w:rsid w:val="009A1099"/>
    <w:rsid w:val="009A1629"/>
    <w:rsid w:val="009A1D4D"/>
    <w:rsid w:val="009A2F7F"/>
    <w:rsid w:val="009A5249"/>
    <w:rsid w:val="009A556F"/>
    <w:rsid w:val="009A6ED3"/>
    <w:rsid w:val="009A7BD8"/>
    <w:rsid w:val="009B0414"/>
    <w:rsid w:val="009B7E35"/>
    <w:rsid w:val="009C087A"/>
    <w:rsid w:val="009C0901"/>
    <w:rsid w:val="009C12E9"/>
    <w:rsid w:val="009C1915"/>
    <w:rsid w:val="009C3036"/>
    <w:rsid w:val="009D3AF1"/>
    <w:rsid w:val="009E4F25"/>
    <w:rsid w:val="009E5EA6"/>
    <w:rsid w:val="009E6DF0"/>
    <w:rsid w:val="009F1C7D"/>
    <w:rsid w:val="009F3EFF"/>
    <w:rsid w:val="009F445B"/>
    <w:rsid w:val="009F4AB0"/>
    <w:rsid w:val="009F5A78"/>
    <w:rsid w:val="009F7761"/>
    <w:rsid w:val="00A10827"/>
    <w:rsid w:val="00A11790"/>
    <w:rsid w:val="00A12531"/>
    <w:rsid w:val="00A1457B"/>
    <w:rsid w:val="00A240AB"/>
    <w:rsid w:val="00A251A3"/>
    <w:rsid w:val="00A32F0A"/>
    <w:rsid w:val="00A34E48"/>
    <w:rsid w:val="00A3614E"/>
    <w:rsid w:val="00A40275"/>
    <w:rsid w:val="00A40AC3"/>
    <w:rsid w:val="00A42418"/>
    <w:rsid w:val="00A446CD"/>
    <w:rsid w:val="00A45981"/>
    <w:rsid w:val="00A4671B"/>
    <w:rsid w:val="00A47747"/>
    <w:rsid w:val="00A5002F"/>
    <w:rsid w:val="00A52719"/>
    <w:rsid w:val="00A52E85"/>
    <w:rsid w:val="00A5554C"/>
    <w:rsid w:val="00A56AA4"/>
    <w:rsid w:val="00A60D19"/>
    <w:rsid w:val="00A71834"/>
    <w:rsid w:val="00A73973"/>
    <w:rsid w:val="00A746A3"/>
    <w:rsid w:val="00A8040B"/>
    <w:rsid w:val="00A8077C"/>
    <w:rsid w:val="00A84638"/>
    <w:rsid w:val="00A87E60"/>
    <w:rsid w:val="00A90B3E"/>
    <w:rsid w:val="00A90B55"/>
    <w:rsid w:val="00A92227"/>
    <w:rsid w:val="00A93B80"/>
    <w:rsid w:val="00A94F11"/>
    <w:rsid w:val="00A97DC7"/>
    <w:rsid w:val="00AA188E"/>
    <w:rsid w:val="00AA5574"/>
    <w:rsid w:val="00AA5D9B"/>
    <w:rsid w:val="00AA6435"/>
    <w:rsid w:val="00AB076F"/>
    <w:rsid w:val="00AB3ACC"/>
    <w:rsid w:val="00AB6667"/>
    <w:rsid w:val="00AC1CEB"/>
    <w:rsid w:val="00AC2039"/>
    <w:rsid w:val="00AD011D"/>
    <w:rsid w:val="00AD1A5A"/>
    <w:rsid w:val="00AD1E69"/>
    <w:rsid w:val="00AD371A"/>
    <w:rsid w:val="00AD5C6A"/>
    <w:rsid w:val="00AD7A7D"/>
    <w:rsid w:val="00AD7C57"/>
    <w:rsid w:val="00AD7E65"/>
    <w:rsid w:val="00AE0B70"/>
    <w:rsid w:val="00AE1AFE"/>
    <w:rsid w:val="00AE39CA"/>
    <w:rsid w:val="00AE413D"/>
    <w:rsid w:val="00AE4D08"/>
    <w:rsid w:val="00AF0DBF"/>
    <w:rsid w:val="00AF1D6F"/>
    <w:rsid w:val="00AF240D"/>
    <w:rsid w:val="00AF2771"/>
    <w:rsid w:val="00AF63E5"/>
    <w:rsid w:val="00B017E7"/>
    <w:rsid w:val="00B027B5"/>
    <w:rsid w:val="00B046EE"/>
    <w:rsid w:val="00B072F7"/>
    <w:rsid w:val="00B10B79"/>
    <w:rsid w:val="00B13757"/>
    <w:rsid w:val="00B149B2"/>
    <w:rsid w:val="00B17B32"/>
    <w:rsid w:val="00B224CD"/>
    <w:rsid w:val="00B225EE"/>
    <w:rsid w:val="00B233E4"/>
    <w:rsid w:val="00B24181"/>
    <w:rsid w:val="00B25C5F"/>
    <w:rsid w:val="00B2720E"/>
    <w:rsid w:val="00B31022"/>
    <w:rsid w:val="00B324CE"/>
    <w:rsid w:val="00B32CE5"/>
    <w:rsid w:val="00B37459"/>
    <w:rsid w:val="00B37465"/>
    <w:rsid w:val="00B374FD"/>
    <w:rsid w:val="00B4058D"/>
    <w:rsid w:val="00B4136E"/>
    <w:rsid w:val="00B42696"/>
    <w:rsid w:val="00B42789"/>
    <w:rsid w:val="00B43B32"/>
    <w:rsid w:val="00B451C5"/>
    <w:rsid w:val="00B50627"/>
    <w:rsid w:val="00B51DD6"/>
    <w:rsid w:val="00B54C7D"/>
    <w:rsid w:val="00B56985"/>
    <w:rsid w:val="00B60932"/>
    <w:rsid w:val="00B61A69"/>
    <w:rsid w:val="00B62A4E"/>
    <w:rsid w:val="00B662C6"/>
    <w:rsid w:val="00B7001E"/>
    <w:rsid w:val="00B73754"/>
    <w:rsid w:val="00B82328"/>
    <w:rsid w:val="00B8668B"/>
    <w:rsid w:val="00B91BF5"/>
    <w:rsid w:val="00B94CA5"/>
    <w:rsid w:val="00B95A48"/>
    <w:rsid w:val="00BA1933"/>
    <w:rsid w:val="00BB0232"/>
    <w:rsid w:val="00BB3277"/>
    <w:rsid w:val="00BC049D"/>
    <w:rsid w:val="00BC6A76"/>
    <w:rsid w:val="00BC7100"/>
    <w:rsid w:val="00BD0864"/>
    <w:rsid w:val="00BD1585"/>
    <w:rsid w:val="00BD4403"/>
    <w:rsid w:val="00BD5051"/>
    <w:rsid w:val="00BD59FF"/>
    <w:rsid w:val="00BD7FAB"/>
    <w:rsid w:val="00BE001C"/>
    <w:rsid w:val="00BE07A2"/>
    <w:rsid w:val="00BE0D65"/>
    <w:rsid w:val="00BE39EB"/>
    <w:rsid w:val="00BE3DCD"/>
    <w:rsid w:val="00BE644C"/>
    <w:rsid w:val="00BF4D3E"/>
    <w:rsid w:val="00BF6C3F"/>
    <w:rsid w:val="00C014DE"/>
    <w:rsid w:val="00C051A0"/>
    <w:rsid w:val="00C0638A"/>
    <w:rsid w:val="00C0645F"/>
    <w:rsid w:val="00C105EB"/>
    <w:rsid w:val="00C12513"/>
    <w:rsid w:val="00C142D2"/>
    <w:rsid w:val="00C15D5F"/>
    <w:rsid w:val="00C207CF"/>
    <w:rsid w:val="00C20C9C"/>
    <w:rsid w:val="00C301A8"/>
    <w:rsid w:val="00C31FD0"/>
    <w:rsid w:val="00C326F2"/>
    <w:rsid w:val="00C35210"/>
    <w:rsid w:val="00C36D99"/>
    <w:rsid w:val="00C422D1"/>
    <w:rsid w:val="00C439ED"/>
    <w:rsid w:val="00C47EFD"/>
    <w:rsid w:val="00C50D40"/>
    <w:rsid w:val="00C52AD0"/>
    <w:rsid w:val="00C52D74"/>
    <w:rsid w:val="00C542EB"/>
    <w:rsid w:val="00C60384"/>
    <w:rsid w:val="00C60E88"/>
    <w:rsid w:val="00C611E7"/>
    <w:rsid w:val="00C6541D"/>
    <w:rsid w:val="00C67037"/>
    <w:rsid w:val="00C67CF0"/>
    <w:rsid w:val="00C729A8"/>
    <w:rsid w:val="00C740B9"/>
    <w:rsid w:val="00C75435"/>
    <w:rsid w:val="00C75F2F"/>
    <w:rsid w:val="00C81AB2"/>
    <w:rsid w:val="00C85755"/>
    <w:rsid w:val="00C875D7"/>
    <w:rsid w:val="00C91238"/>
    <w:rsid w:val="00C936B8"/>
    <w:rsid w:val="00C93D9A"/>
    <w:rsid w:val="00CA52C1"/>
    <w:rsid w:val="00CA5361"/>
    <w:rsid w:val="00CA753A"/>
    <w:rsid w:val="00CA7B75"/>
    <w:rsid w:val="00CB13A4"/>
    <w:rsid w:val="00CB18F8"/>
    <w:rsid w:val="00CB2971"/>
    <w:rsid w:val="00CC1B42"/>
    <w:rsid w:val="00CC23D0"/>
    <w:rsid w:val="00CC5F74"/>
    <w:rsid w:val="00CD0230"/>
    <w:rsid w:val="00CD13F5"/>
    <w:rsid w:val="00CE0AA6"/>
    <w:rsid w:val="00CE2ED4"/>
    <w:rsid w:val="00CE5A55"/>
    <w:rsid w:val="00CF1076"/>
    <w:rsid w:val="00CF1764"/>
    <w:rsid w:val="00CF3CD1"/>
    <w:rsid w:val="00D010FC"/>
    <w:rsid w:val="00D03DA7"/>
    <w:rsid w:val="00D043BE"/>
    <w:rsid w:val="00D05363"/>
    <w:rsid w:val="00D079E2"/>
    <w:rsid w:val="00D124B5"/>
    <w:rsid w:val="00D1749C"/>
    <w:rsid w:val="00D176DA"/>
    <w:rsid w:val="00D20614"/>
    <w:rsid w:val="00D26648"/>
    <w:rsid w:val="00D33DBB"/>
    <w:rsid w:val="00D33E8D"/>
    <w:rsid w:val="00D35572"/>
    <w:rsid w:val="00D35637"/>
    <w:rsid w:val="00D359E1"/>
    <w:rsid w:val="00D363DA"/>
    <w:rsid w:val="00D45B14"/>
    <w:rsid w:val="00D45CDF"/>
    <w:rsid w:val="00D52C3F"/>
    <w:rsid w:val="00D5415C"/>
    <w:rsid w:val="00D54E4D"/>
    <w:rsid w:val="00D5707B"/>
    <w:rsid w:val="00D62747"/>
    <w:rsid w:val="00D64779"/>
    <w:rsid w:val="00D652B5"/>
    <w:rsid w:val="00D713C8"/>
    <w:rsid w:val="00D76E1F"/>
    <w:rsid w:val="00D955AD"/>
    <w:rsid w:val="00DA0275"/>
    <w:rsid w:val="00DA12B7"/>
    <w:rsid w:val="00DA200B"/>
    <w:rsid w:val="00DA4EDE"/>
    <w:rsid w:val="00DB294B"/>
    <w:rsid w:val="00DB2970"/>
    <w:rsid w:val="00DB3118"/>
    <w:rsid w:val="00DB4C1E"/>
    <w:rsid w:val="00DB4DAF"/>
    <w:rsid w:val="00DC3117"/>
    <w:rsid w:val="00DC435C"/>
    <w:rsid w:val="00DC5AE8"/>
    <w:rsid w:val="00DD0237"/>
    <w:rsid w:val="00DD2475"/>
    <w:rsid w:val="00DD6219"/>
    <w:rsid w:val="00DE0807"/>
    <w:rsid w:val="00DE0D14"/>
    <w:rsid w:val="00DE39CE"/>
    <w:rsid w:val="00DE4FCC"/>
    <w:rsid w:val="00DF1054"/>
    <w:rsid w:val="00DF15E7"/>
    <w:rsid w:val="00DF25BF"/>
    <w:rsid w:val="00DF2821"/>
    <w:rsid w:val="00DF313F"/>
    <w:rsid w:val="00DF4AD6"/>
    <w:rsid w:val="00DF701A"/>
    <w:rsid w:val="00E0035D"/>
    <w:rsid w:val="00E03318"/>
    <w:rsid w:val="00E05F9A"/>
    <w:rsid w:val="00E077A9"/>
    <w:rsid w:val="00E1039D"/>
    <w:rsid w:val="00E10AC1"/>
    <w:rsid w:val="00E12B77"/>
    <w:rsid w:val="00E15695"/>
    <w:rsid w:val="00E21459"/>
    <w:rsid w:val="00E24EA0"/>
    <w:rsid w:val="00E30F86"/>
    <w:rsid w:val="00E326D4"/>
    <w:rsid w:val="00E344CB"/>
    <w:rsid w:val="00E353B5"/>
    <w:rsid w:val="00E379A6"/>
    <w:rsid w:val="00E40D2E"/>
    <w:rsid w:val="00E417DE"/>
    <w:rsid w:val="00E42126"/>
    <w:rsid w:val="00E44620"/>
    <w:rsid w:val="00E45BBF"/>
    <w:rsid w:val="00E47D99"/>
    <w:rsid w:val="00E504E2"/>
    <w:rsid w:val="00E51ECC"/>
    <w:rsid w:val="00E52EB6"/>
    <w:rsid w:val="00E54316"/>
    <w:rsid w:val="00E56193"/>
    <w:rsid w:val="00E60027"/>
    <w:rsid w:val="00E614B9"/>
    <w:rsid w:val="00E70DF4"/>
    <w:rsid w:val="00E7178E"/>
    <w:rsid w:val="00E72124"/>
    <w:rsid w:val="00E72B87"/>
    <w:rsid w:val="00E73B67"/>
    <w:rsid w:val="00E75020"/>
    <w:rsid w:val="00E82854"/>
    <w:rsid w:val="00E82943"/>
    <w:rsid w:val="00E83F45"/>
    <w:rsid w:val="00E9083C"/>
    <w:rsid w:val="00E9185A"/>
    <w:rsid w:val="00E91B33"/>
    <w:rsid w:val="00E96258"/>
    <w:rsid w:val="00E96346"/>
    <w:rsid w:val="00EA0483"/>
    <w:rsid w:val="00EA099D"/>
    <w:rsid w:val="00EA0D78"/>
    <w:rsid w:val="00EA1460"/>
    <w:rsid w:val="00EA1D59"/>
    <w:rsid w:val="00EA41D1"/>
    <w:rsid w:val="00EA577C"/>
    <w:rsid w:val="00EA6D78"/>
    <w:rsid w:val="00EB09BA"/>
    <w:rsid w:val="00EB31CC"/>
    <w:rsid w:val="00EB70EB"/>
    <w:rsid w:val="00EC1B22"/>
    <w:rsid w:val="00EC36B4"/>
    <w:rsid w:val="00EC37E3"/>
    <w:rsid w:val="00EC6392"/>
    <w:rsid w:val="00EC6C62"/>
    <w:rsid w:val="00ED1A98"/>
    <w:rsid w:val="00EE17F5"/>
    <w:rsid w:val="00EE3ACA"/>
    <w:rsid w:val="00EE762B"/>
    <w:rsid w:val="00EF71CA"/>
    <w:rsid w:val="00EF741A"/>
    <w:rsid w:val="00F00343"/>
    <w:rsid w:val="00F00868"/>
    <w:rsid w:val="00F01F08"/>
    <w:rsid w:val="00F0754D"/>
    <w:rsid w:val="00F111A9"/>
    <w:rsid w:val="00F12647"/>
    <w:rsid w:val="00F12648"/>
    <w:rsid w:val="00F17F5C"/>
    <w:rsid w:val="00F21B0F"/>
    <w:rsid w:val="00F259DB"/>
    <w:rsid w:val="00F26A84"/>
    <w:rsid w:val="00F32EED"/>
    <w:rsid w:val="00F3518A"/>
    <w:rsid w:val="00F35274"/>
    <w:rsid w:val="00F41B37"/>
    <w:rsid w:val="00F47FDC"/>
    <w:rsid w:val="00F561E6"/>
    <w:rsid w:val="00F56366"/>
    <w:rsid w:val="00F56AA8"/>
    <w:rsid w:val="00F56F7D"/>
    <w:rsid w:val="00F61407"/>
    <w:rsid w:val="00F640D9"/>
    <w:rsid w:val="00F648D6"/>
    <w:rsid w:val="00F71EC8"/>
    <w:rsid w:val="00F76FD8"/>
    <w:rsid w:val="00F80272"/>
    <w:rsid w:val="00F81F6F"/>
    <w:rsid w:val="00F864C3"/>
    <w:rsid w:val="00FA099F"/>
    <w:rsid w:val="00FA0FC7"/>
    <w:rsid w:val="00FA47AC"/>
    <w:rsid w:val="00FA5489"/>
    <w:rsid w:val="00FB0C4E"/>
    <w:rsid w:val="00FB1236"/>
    <w:rsid w:val="00FB36F2"/>
    <w:rsid w:val="00FB3AE4"/>
    <w:rsid w:val="00FB429C"/>
    <w:rsid w:val="00FB6782"/>
    <w:rsid w:val="00FB700E"/>
    <w:rsid w:val="00FB7BC5"/>
    <w:rsid w:val="00FC0763"/>
    <w:rsid w:val="00FC1B0E"/>
    <w:rsid w:val="00FD1551"/>
    <w:rsid w:val="00FD1BBA"/>
    <w:rsid w:val="00FD58DA"/>
    <w:rsid w:val="00FD5DA4"/>
    <w:rsid w:val="00FE06C3"/>
    <w:rsid w:val="00FE13DF"/>
    <w:rsid w:val="00FE29F5"/>
    <w:rsid w:val="00FE378F"/>
    <w:rsid w:val="00FE72EA"/>
    <w:rsid w:val="00FE765F"/>
    <w:rsid w:val="00FE77BC"/>
    <w:rsid w:val="00FE7E6C"/>
    <w:rsid w:val="00FF3E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76357"/>
  <w15:docId w15:val="{3EDB8E65-0F5B-4C5A-8B7E-443F117A1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2EED"/>
  </w:style>
  <w:style w:type="paragraph" w:styleId="10">
    <w:name w:val="heading 1"/>
    <w:basedOn w:val="a"/>
    <w:next w:val="a"/>
    <w:link w:val="11"/>
    <w:uiPriority w:val="9"/>
    <w:qFormat/>
    <w:rsid w:val="00430E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D363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9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96E9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6E9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6E9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1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2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3">
    <w:name w:val="footnote text"/>
    <w:basedOn w:val="a"/>
    <w:link w:val="af4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7852B6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D363D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11">
    <w:name w:val="Заголовок 1 Знак"/>
    <w:basedOn w:val="a0"/>
    <w:link w:val="10"/>
    <w:uiPriority w:val="9"/>
    <w:rsid w:val="00430EC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6">
    <w:name w:val="Абзац списка Знак"/>
    <w:basedOn w:val="a0"/>
    <w:link w:val="a5"/>
    <w:uiPriority w:val="34"/>
    <w:locked/>
    <w:rsid w:val="007717C4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AD081-D738-4F73-B361-DB0708A3F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6</Pages>
  <Words>2011</Words>
  <Characters>11467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22</cp:revision>
  <cp:lastPrinted>2025-09-17T10:38:00Z</cp:lastPrinted>
  <dcterms:created xsi:type="dcterms:W3CDTF">2025-09-15T09:06:00Z</dcterms:created>
  <dcterms:modified xsi:type="dcterms:W3CDTF">2025-11-06T06:42:00Z</dcterms:modified>
</cp:coreProperties>
</file>